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DCC6C2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3FC1F1B2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0E61FEC0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6076D15B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494A8672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4B149CF4" w14:textId="77777777" w:rsidR="005026C3" w:rsidRPr="005026C3" w:rsidRDefault="005026C3" w:rsidP="005026C3">
      <w:pPr>
        <w:widowControl/>
        <w:wordWrap/>
        <w:autoSpaceDE/>
        <w:autoSpaceDN/>
        <w:jc w:val="center"/>
        <w:rPr>
          <w:rFonts w:eastAsiaTheme="minorHAnsi" w:cs="굴림"/>
          <w:kern w:val="0"/>
          <w:sz w:val="24"/>
          <w14:ligatures w14:val="none"/>
        </w:rPr>
      </w:pP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40"/>
          <w:szCs w:val="40"/>
          <w14:ligatures w14:val="none"/>
        </w:rPr>
        <w:t>아너코드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40"/>
          <w:szCs w:val="40"/>
          <w14:ligatures w14:val="none"/>
        </w:rPr>
        <w:t xml:space="preserve"> 웹 페이지 설계 및 구현 보고서</w:t>
      </w:r>
    </w:p>
    <w:p w14:paraId="70D618CD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60825A58" w14:textId="77777777" w:rsidR="005026C3" w:rsidRPr="005026C3" w:rsidRDefault="005026C3" w:rsidP="005026C3">
      <w:pPr>
        <w:widowControl/>
        <w:wordWrap/>
        <w:autoSpaceDE/>
        <w:autoSpaceDN/>
        <w:jc w:val="center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 xml:space="preserve">학생 참여 중심의 </w:t>
      </w:r>
      <w:proofErr w:type="spellStart"/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아너코드</w:t>
      </w:r>
      <w:proofErr w:type="spellEnd"/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 xml:space="preserve"> 실천 경험 공유 및 소통 플랫폼</w:t>
      </w:r>
    </w:p>
    <w:p w14:paraId="03D0D523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7D8D5A28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32C8A472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56598341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430D2649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2F0A93DF" w14:textId="594D1F04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2488D380" w14:textId="2EE84D1F" w:rsidR="005026C3" w:rsidRDefault="005026C3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Cs w:val="22"/>
          <w14:ligatures w14:val="none"/>
        </w:rPr>
      </w:pP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2DAE11A8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Cs w:val="22"/>
          <w14:ligatures w14:val="none"/>
        </w:rPr>
      </w:pPr>
    </w:p>
    <w:p w14:paraId="2CBBBC71" w14:textId="77777777" w:rsidR="006869A0" w:rsidRPr="005026C3" w:rsidRDefault="006869A0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104514A9" w14:textId="77777777" w:rsidR="006869A0" w:rsidRPr="006869A0" w:rsidRDefault="005026C3" w:rsidP="006869A0">
      <w:pPr>
        <w:widowControl/>
        <w:wordWrap/>
        <w:autoSpaceDE/>
        <w:autoSpaceDN/>
        <w:jc w:val="right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제출자</w:t>
      </w:r>
    </w:p>
    <w:p w14:paraId="268BC6B4" w14:textId="77777777" w:rsidR="006869A0" w:rsidRPr="006869A0" w:rsidRDefault="006869A0" w:rsidP="006869A0">
      <w:pPr>
        <w:widowControl/>
        <w:wordWrap/>
        <w:autoSpaceDE/>
        <w:autoSpaceDN/>
        <w:jc w:val="right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22100311</w:t>
      </w:r>
      <w:r w:rsidR="005026C3"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박진우</w:t>
      </w:r>
    </w:p>
    <w:p w14:paraId="68830CB1" w14:textId="128D7165" w:rsidR="006869A0" w:rsidRPr="006869A0" w:rsidRDefault="006869A0" w:rsidP="006869A0">
      <w:pPr>
        <w:widowControl/>
        <w:wordWrap/>
        <w:autoSpaceDE/>
        <w:autoSpaceDN/>
        <w:jc w:val="right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22100750 </w:t>
      </w:r>
      <w:r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최정현</w:t>
      </w:r>
    </w:p>
    <w:p w14:paraId="46DB0D31" w14:textId="77777777" w:rsidR="006869A0" w:rsidRPr="006869A0" w:rsidRDefault="006869A0" w:rsidP="006869A0">
      <w:pPr>
        <w:widowControl/>
        <w:wordWrap/>
        <w:autoSpaceDE/>
        <w:autoSpaceDN/>
        <w:jc w:val="right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22400133 </w:t>
      </w:r>
      <w:r w:rsidR="005026C3"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김예진</w:t>
      </w:r>
    </w:p>
    <w:p w14:paraId="30268EBF" w14:textId="566502B9" w:rsidR="005026C3" w:rsidRPr="006869A0" w:rsidRDefault="006869A0" w:rsidP="006869A0">
      <w:pPr>
        <w:widowControl/>
        <w:wordWrap/>
        <w:autoSpaceDE/>
        <w:autoSpaceDN/>
        <w:jc w:val="right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22500609 </w:t>
      </w:r>
      <w:r w:rsidR="005026C3"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장예서</w:t>
      </w:r>
    </w:p>
    <w:p w14:paraId="4D3F0043" w14:textId="77777777" w:rsidR="006869A0" w:rsidRPr="006869A0" w:rsidRDefault="006869A0" w:rsidP="006869A0">
      <w:pPr>
        <w:widowControl/>
        <w:wordWrap/>
        <w:autoSpaceDE/>
        <w:autoSpaceDN/>
        <w:jc w:val="right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6425286D" w14:textId="77777777" w:rsidR="006869A0" w:rsidRPr="006869A0" w:rsidRDefault="005026C3" w:rsidP="006869A0">
      <w:pPr>
        <w:widowControl/>
        <w:wordWrap/>
        <w:autoSpaceDE/>
        <w:autoSpaceDN/>
        <w:jc w:val="right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제출일</w:t>
      </w:r>
    </w:p>
    <w:p w14:paraId="56EA84BE" w14:textId="2017FA69" w:rsidR="005026C3" w:rsidRPr="006869A0" w:rsidRDefault="005026C3" w:rsidP="006869A0">
      <w:pPr>
        <w:widowControl/>
        <w:wordWrap/>
        <w:autoSpaceDE/>
        <w:autoSpaceDN/>
        <w:jc w:val="right"/>
        <w:rPr>
          <w:rFonts w:eastAsiaTheme="minorHAnsi" w:cs="굴림"/>
          <w:kern w:val="0"/>
          <w:sz w:val="18"/>
          <w:szCs w:val="18"/>
          <w14:ligatures w14:val="none"/>
        </w:rPr>
      </w:pPr>
      <w:r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2025. 12. </w:t>
      </w:r>
      <w:r w:rsidR="00641862" w:rsidRPr="006869A0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2</w:t>
      </w:r>
      <w:r w:rsidRPr="006869A0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0</w:t>
      </w:r>
    </w:p>
    <w:p w14:paraId="7DF35818" w14:textId="77777777" w:rsidR="005026C3" w:rsidRPr="005026C3" w:rsidRDefault="005026C3" w:rsidP="005026C3">
      <w:pPr>
        <w:widowControl/>
        <w:wordWrap/>
        <w:autoSpaceDE/>
        <w:autoSpaceDN/>
        <w:jc w:val="center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36"/>
          <w:szCs w:val="36"/>
          <w14:ligatures w14:val="none"/>
        </w:rPr>
        <w:lastRenderedPageBreak/>
        <w:t>목차</w:t>
      </w:r>
    </w:p>
    <w:p w14:paraId="7B878035" w14:textId="60020C26" w:rsidR="005026C3" w:rsidRPr="005026C3" w:rsidRDefault="005026C3" w:rsidP="005026C3">
      <w:pPr>
        <w:widowControl/>
        <w:wordWrap/>
        <w:autoSpaceDE/>
        <w:autoSpaceDN/>
        <w:jc w:val="center"/>
        <w:rPr>
          <w:rFonts w:eastAsiaTheme="minorHAnsi" w:cs="굴림"/>
          <w:kern w:val="0"/>
          <w:sz w:val="24"/>
          <w14:ligatures w14:val="none"/>
        </w:rPr>
      </w:pPr>
    </w:p>
    <w:p w14:paraId="184E7C40" w14:textId="0BEE08A8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1. 기획의도-----------------------------------------------------------------------------------------------------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</w:t>
      </w:r>
      <w:r w:rsidR="001830C4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3</w:t>
      </w:r>
    </w:p>
    <w:p w14:paraId="160154A1" w14:textId="18644B91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1.1 제작 배경 및 필요성---------------------------------------------------------------------------------------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----</w:t>
      </w:r>
      <w:r w:rsidR="001830C4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3</w:t>
      </w:r>
    </w:p>
    <w:p w14:paraId="4C1872DD" w14:textId="7F3319BF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1.2 브레인스토밍 및 초기 웹페이지 구성 기획---------------------------------------------------------------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----</w:t>
      </w:r>
      <w:r w:rsidR="001830C4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3</w:t>
      </w:r>
    </w:p>
    <w:p w14:paraId="60FB61F9" w14:textId="6C824676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2. 사용자 매뉴얼------------------------------------------------------------------------------------------------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----</w:t>
      </w:r>
      <w:r w:rsidR="001830C4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4</w:t>
      </w:r>
    </w:p>
    <w:p w14:paraId="26EA778F" w14:textId="27BA378C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2.1 전체 메뉴 구성 및 사용자 경험 요소--------------------------------------------------------------------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</w:t>
      </w:r>
      <w:r w:rsidR="001830C4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5</w:t>
      </w:r>
    </w:p>
    <w:p w14:paraId="0BF96439" w14:textId="049F41AE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3. 유지</w:t>
      </w:r>
      <w:r w:rsidR="006869A0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보수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 xml:space="preserve"> 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방안----------------------------------------------------------------------------------------------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</w:t>
      </w:r>
      <w:r w:rsidR="001830C4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1</w:t>
      </w:r>
      <w:r w:rsidR="006869A0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2</w:t>
      </w:r>
    </w:p>
    <w:p w14:paraId="798685D1" w14:textId="69DC68CF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3.1 장기적인 콘텐츠 업데이트 대상---------------------------------------------------------------------------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</w:t>
      </w:r>
      <w:r w:rsidR="001830C4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1</w:t>
      </w:r>
      <w:r w:rsidR="006869A0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2</w:t>
      </w:r>
    </w:p>
    <w:p w14:paraId="38C89C16" w14:textId="702C8B6B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3.2 정보 제공 협력 부서 및 유지보수 구조-------------------------------------------------------------------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</w:t>
      </w:r>
      <w:r w:rsidR="001830C4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1</w:t>
      </w:r>
      <w:r w:rsidR="006869A0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3</w:t>
      </w:r>
    </w:p>
    <w:p w14:paraId="0318C6E5" w14:textId="31EEB247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3.3 향후 추가하면 좋은 기능 및 메뉴-------------------------------------------------------------------------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</w:t>
      </w:r>
      <w:r w:rsidR="001830C4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13</w:t>
      </w:r>
    </w:p>
    <w:p w14:paraId="56A11629" w14:textId="36C72729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 w:hint="eastAsia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4. 라이선스 정보-------------------------------------------------------------------------------------------------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--1</w:t>
      </w:r>
      <w:r w:rsidR="006869A0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5</w:t>
      </w:r>
    </w:p>
    <w:p w14:paraId="7CDBF503" w14:textId="653C9652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 w:hint="eastAsia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5. 팀원 개인별 작업 내용--------------------------------------------------------------------------------------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---1</w:t>
      </w:r>
      <w:r w:rsidR="006869A0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6</w:t>
      </w:r>
    </w:p>
    <w:p w14:paraId="1D53774B" w14:textId="51B1192D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 w:hint="eastAsia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5.1 팀원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 xml:space="preserve"> 박진우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작업 내역-------------------------------------------------------------------------------------</w:t>
      </w:r>
      <w:r w:rsidR="009C1FA5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--1</w:t>
      </w:r>
      <w:r w:rsidR="006869A0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6</w:t>
      </w:r>
    </w:p>
    <w:p w14:paraId="26142DD2" w14:textId="62B16E37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 w:hint="eastAsia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5.2 팀원 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 xml:space="preserve">최정현 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작업 내역---------------------------------------------------------------------------------------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-1</w:t>
      </w:r>
      <w:r w:rsidR="006869A0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6</w:t>
      </w:r>
    </w:p>
    <w:p w14:paraId="6F2EA641" w14:textId="20ED4127" w:rsidR="005026C3" w:rsidRPr="005026C3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 w:hint="eastAsia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5.3 팀원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 xml:space="preserve"> 김예진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작업 내역----------------------------------------------------------------------------------------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1</w:t>
      </w:r>
      <w:r w:rsidR="006869A0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7</w:t>
      </w:r>
    </w:p>
    <w:p w14:paraId="194D648D" w14:textId="5868A11C" w:rsidR="001830C4" w:rsidRPr="00830B9D" w:rsidRDefault="005026C3" w:rsidP="00830B9D">
      <w:pPr>
        <w:widowControl/>
        <w:wordWrap/>
        <w:autoSpaceDE/>
        <w:autoSpaceDN/>
        <w:spacing w:line="480" w:lineRule="auto"/>
        <w:rPr>
          <w:rFonts w:eastAsiaTheme="minorHAnsi" w:cs="굴림" w:hint="eastAsia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5.</w:t>
      </w:r>
      <w:r w:rsidR="006869A0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4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팀원 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장예서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작업 내역----------------------------------------------------------------------------------------</w:t>
      </w:r>
      <w:r w:rsidR="00830B9D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1</w:t>
      </w:r>
      <w:r w:rsidR="006869A0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7</w:t>
      </w:r>
    </w:p>
    <w:p w14:paraId="399DDE03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36"/>
          <w:szCs w:val="36"/>
          <w14:ligatures w14:val="none"/>
        </w:rPr>
        <w:lastRenderedPageBreak/>
        <w:t>1. 기획의도</w:t>
      </w:r>
    </w:p>
    <w:p w14:paraId="785AE66A" w14:textId="647C6C80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4"/>
          <w14:ligatures w14:val="none"/>
        </w:rPr>
        <w:t>1</w:t>
      </w:r>
      <w:r w:rsidR="006869A0">
        <w:rPr>
          <w:rFonts w:eastAsiaTheme="minorHAnsi" w:cs="Arial"/>
          <w:b/>
          <w:bCs/>
          <w:color w:val="000000"/>
          <w:kern w:val="0"/>
          <w:sz w:val="24"/>
          <w14:ligatures w14:val="none"/>
        </w:rPr>
        <w:t xml:space="preserve">.1 </w:t>
      </w:r>
      <w:r w:rsidRPr="005026C3">
        <w:rPr>
          <w:rFonts w:eastAsiaTheme="minorHAnsi" w:cs="Arial"/>
          <w:b/>
          <w:bCs/>
          <w:color w:val="000000"/>
          <w:kern w:val="0"/>
          <w:sz w:val="24"/>
          <w14:ligatures w14:val="none"/>
        </w:rPr>
        <w:t>제작 배경 및 필요성</w:t>
      </w:r>
    </w:p>
    <w:p w14:paraId="52465BBB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한동대학교의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아너코드는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공동체가 자발적으로 쌓아온 정직·신뢰·책임의 문화를 상징한다. 그러나 기존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안내는 신입생과 재학생 모두가 ‘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아너코드가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생활 속에서 어떻게 연결되는지’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를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체감하기 어렵다는 한계가 있었다.</w:t>
      </w:r>
    </w:p>
    <w:p w14:paraId="7039EC13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또한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아너코드의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실천은 단순히 규정을 암기하는 것이 아니라</w:t>
      </w:r>
    </w:p>
    <w:p w14:paraId="79227841" w14:textId="77777777" w:rsidR="005026C3" w:rsidRPr="005026C3" w:rsidRDefault="005026C3" w:rsidP="005026C3">
      <w:pPr>
        <w:widowControl/>
        <w:numPr>
          <w:ilvl w:val="0"/>
          <w:numId w:val="82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서약을 직접 작성하고,</w:t>
      </w:r>
    </w:p>
    <w:p w14:paraId="3A6C506C" w14:textId="77777777" w:rsidR="005026C3" w:rsidRPr="005026C3" w:rsidRDefault="005026C3" w:rsidP="005026C3">
      <w:pPr>
        <w:widowControl/>
        <w:numPr>
          <w:ilvl w:val="0"/>
          <w:numId w:val="82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공동체 구성원들이 어떤 공간에서 섬김을 실천하는지 이해하며,</w:t>
      </w:r>
    </w:p>
    <w:p w14:paraId="68560DFB" w14:textId="77777777" w:rsidR="005026C3" w:rsidRPr="005026C3" w:rsidRDefault="005026C3" w:rsidP="005026C3">
      <w:pPr>
        <w:widowControl/>
        <w:numPr>
          <w:ilvl w:val="0"/>
          <w:numId w:val="82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서로의 경험을 나누고,</w:t>
      </w:r>
    </w:p>
    <w:p w14:paraId="486352B7" w14:textId="77777777" w:rsidR="005026C3" w:rsidRPr="005026C3" w:rsidRDefault="005026C3" w:rsidP="005026C3">
      <w:pPr>
        <w:widowControl/>
        <w:numPr>
          <w:ilvl w:val="0"/>
          <w:numId w:val="82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상황별로 자신의 선택을 되돌아보는 과정</w:t>
      </w:r>
    </w:p>
    <w:p w14:paraId="25690BFA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이 필요하다고 생각하였다.</w:t>
      </w:r>
    </w:p>
    <w:p w14:paraId="49FD32F6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이에 따라 본 프로젝트는 단순한 홍보 페이지를 넘어 직접 참여하고 체험하는 인터랙티브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플랫폼을 목표로 기획되었다.</w:t>
      </w:r>
    </w:p>
    <w:p w14:paraId="1198E99A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실제 구현된 페이지 구조는 다음과 같은 요구에서 출발했다.</w:t>
      </w:r>
    </w:p>
    <w:p w14:paraId="32467171" w14:textId="77777777" w:rsidR="005026C3" w:rsidRPr="005026C3" w:rsidRDefault="005026C3" w:rsidP="005026C3">
      <w:pPr>
        <w:widowControl/>
        <w:numPr>
          <w:ilvl w:val="0"/>
          <w:numId w:val="83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학생이 스스로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서약서를 작성하고 저장할 수 있어야 한다.</w:t>
      </w:r>
    </w:p>
    <w:p w14:paraId="537AD43E" w14:textId="77777777" w:rsidR="005026C3" w:rsidRPr="005026C3" w:rsidRDefault="005026C3" w:rsidP="005026C3">
      <w:pPr>
        <w:widowControl/>
        <w:numPr>
          <w:ilvl w:val="0"/>
          <w:numId w:val="83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캠퍼스의 섬김 위치(Serving Spots)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를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직관적으로 파악할 수 있어야 한다.</w:t>
      </w:r>
    </w:p>
    <w:p w14:paraId="2A2D2059" w14:textId="77777777" w:rsidR="005026C3" w:rsidRPr="005026C3" w:rsidRDefault="005026C3" w:rsidP="005026C3">
      <w:pPr>
        <w:widowControl/>
        <w:numPr>
          <w:ilvl w:val="0"/>
          <w:numId w:val="83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명예와 정직과 관련된 생각을 자유롭게 공유할 수 있는 공간이 필요하다.</w:t>
      </w:r>
    </w:p>
    <w:p w14:paraId="203EB74C" w14:textId="77777777" w:rsidR="005026C3" w:rsidRPr="005026C3" w:rsidRDefault="005026C3" w:rsidP="005026C3">
      <w:pPr>
        <w:widowControl/>
        <w:numPr>
          <w:ilvl w:val="0"/>
          <w:numId w:val="83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아너코드를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일상적 선택과 연결시키는 ‘퀴즈형 자기 점검’ 기능이 필요하다.</w:t>
      </w:r>
    </w:p>
    <w:p w14:paraId="5F5C28DF" w14:textId="77777777" w:rsidR="006869A0" w:rsidRPr="005026C3" w:rsidRDefault="006869A0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34095377" w14:textId="5B1B2B81" w:rsidR="00FC6100" w:rsidRPr="005026C3" w:rsidRDefault="005026C3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Cs w:val="22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4"/>
          <w14:ligatures w14:val="none"/>
        </w:rPr>
        <w:t>1</w:t>
      </w:r>
      <w:r w:rsidR="006869A0">
        <w:rPr>
          <w:rFonts w:eastAsiaTheme="minorHAnsi" w:cs="Arial"/>
          <w:b/>
          <w:bCs/>
          <w:color w:val="000000"/>
          <w:kern w:val="0"/>
          <w:sz w:val="24"/>
          <w14:ligatures w14:val="none"/>
        </w:rPr>
        <w:t>.2</w:t>
      </w:r>
      <w:r w:rsidR="001830C4">
        <w:rPr>
          <w:rFonts w:eastAsiaTheme="minorHAnsi" w:cs="Arial" w:hint="eastAsia"/>
          <w:b/>
          <w:bCs/>
          <w:color w:val="000000"/>
          <w:kern w:val="0"/>
          <w:sz w:val="24"/>
          <w14:ligatures w14:val="none"/>
        </w:rPr>
        <w:t xml:space="preserve"> </w:t>
      </w:r>
      <w:r w:rsidRPr="005026C3">
        <w:rPr>
          <w:rFonts w:eastAsiaTheme="minorHAnsi" w:cs="Arial"/>
          <w:b/>
          <w:bCs/>
          <w:color w:val="000000"/>
          <w:kern w:val="0"/>
          <w:sz w:val="24"/>
          <w14:ligatures w14:val="none"/>
        </w:rPr>
        <w:t>브레인스토밍 당시 페이지 구성 스케치 및 기능 기획</w:t>
      </w:r>
      <w:r w:rsidRPr="005026C3">
        <w:rPr>
          <w:rFonts w:eastAsiaTheme="minorHAnsi" w:cs="Arial"/>
          <w:color w:val="000000"/>
          <w:kern w:val="0"/>
          <w:szCs w:val="22"/>
          <w14:ligatures w14:val="none"/>
        </w:rPr>
        <w:t> </w:t>
      </w:r>
    </w:p>
    <w:p w14:paraId="3C3EF861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>(1) 메인 페이지 / Honor Code 소개 (index.html)</w:t>
      </w:r>
    </w:p>
    <w:p w14:paraId="56CB67E5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목표: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아너코드의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가치와 의미를 가장 직관적으로 보여주는 첫 화면</w:t>
      </w:r>
    </w:p>
    <w:p w14:paraId="545DA10B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브레인스토밍 당시 고려된 요소:</w:t>
      </w:r>
    </w:p>
    <w:p w14:paraId="26F80F92" w14:textId="77777777" w:rsidR="005026C3" w:rsidRPr="005026C3" w:rsidRDefault="005026C3" w:rsidP="005026C3">
      <w:pPr>
        <w:widowControl/>
        <w:numPr>
          <w:ilvl w:val="0"/>
          <w:numId w:val="84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강조된 문구: “정직과 책임의 가치를 지키는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한동인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”</w:t>
      </w:r>
    </w:p>
    <w:p w14:paraId="157A0F16" w14:textId="77777777" w:rsidR="005026C3" w:rsidRPr="005026C3" w:rsidRDefault="005026C3" w:rsidP="005026C3">
      <w:pPr>
        <w:widowControl/>
        <w:numPr>
          <w:ilvl w:val="0"/>
          <w:numId w:val="84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연도별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서약식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사진 슬라이더 → 전통성과 공동체 문화를 시각적으로 전달</w:t>
      </w:r>
    </w:p>
    <w:p w14:paraId="06A17791" w14:textId="77777777" w:rsidR="005026C3" w:rsidRPr="005026C3" w:rsidRDefault="005026C3" w:rsidP="005026C3">
      <w:pPr>
        <w:widowControl/>
        <w:numPr>
          <w:ilvl w:val="0"/>
          <w:numId w:val="84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성경 구절 포함 → 학교 정체성과 자연스러운 연결</w:t>
      </w:r>
    </w:p>
    <w:p w14:paraId="2DA2E3E5" w14:textId="63E6AB42" w:rsidR="00FC6100" w:rsidRPr="005026C3" w:rsidRDefault="005026C3" w:rsidP="00D645B5">
      <w:pPr>
        <w:widowControl/>
        <w:numPr>
          <w:ilvl w:val="0"/>
          <w:numId w:val="84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학생 참여 버튼 “서명하기”로 다음 단계로 이어지는 유도 흐름</w:t>
      </w:r>
    </w:p>
    <w:p w14:paraId="71EF85CE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>(2) 명예서약서 페이지 (page1.html)</w:t>
      </w:r>
    </w:p>
    <w:p w14:paraId="0CED1FA2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목표: 학생이 실제로 ‘서약한다’는 경험을 체험하게 하는 것</w:t>
      </w:r>
    </w:p>
    <w:p w14:paraId="7FE33DA0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기획 의도:</w:t>
      </w:r>
    </w:p>
    <w:p w14:paraId="4BC010AB" w14:textId="77777777" w:rsidR="005026C3" w:rsidRPr="005026C3" w:rsidRDefault="005026C3" w:rsidP="005026C3">
      <w:pPr>
        <w:widowControl/>
        <w:numPr>
          <w:ilvl w:val="0"/>
          <w:numId w:val="85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이름/학번/전공 입력 → 개인화된 서약서 생성</w:t>
      </w:r>
    </w:p>
    <w:p w14:paraId="224C5F8B" w14:textId="77777777" w:rsidR="005026C3" w:rsidRPr="005026C3" w:rsidRDefault="005026C3" w:rsidP="005026C3">
      <w:pPr>
        <w:widowControl/>
        <w:numPr>
          <w:ilvl w:val="0"/>
          <w:numId w:val="85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서명 기능으로 실제 서약식을 재현</w:t>
      </w:r>
    </w:p>
    <w:p w14:paraId="66FA0ECB" w14:textId="77777777" w:rsidR="005026C3" w:rsidRPr="005026C3" w:rsidRDefault="005026C3" w:rsidP="005026C3">
      <w:pPr>
        <w:widowControl/>
        <w:numPr>
          <w:ilvl w:val="0"/>
          <w:numId w:val="85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lastRenderedPageBreak/>
        <w:t>PDF 저장 기능 또는 이미지 저장 기능으로 서약서 저장</w:t>
      </w:r>
    </w:p>
    <w:p w14:paraId="4F0F17CD" w14:textId="419388F4" w:rsidR="005026C3" w:rsidRDefault="005026C3" w:rsidP="005026C3">
      <w:pPr>
        <w:widowControl/>
        <w:numPr>
          <w:ilvl w:val="0"/>
          <w:numId w:val="85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서약식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문장을 공식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문구로 구성하여 실질적 의미 부여</w:t>
      </w:r>
    </w:p>
    <w:p w14:paraId="6B846750" w14:textId="77777777" w:rsidR="00FC6100" w:rsidRPr="005026C3" w:rsidRDefault="00FC6100" w:rsidP="00D645B5">
      <w:pPr>
        <w:widowControl/>
        <w:wordWrap/>
        <w:autoSpaceDE/>
        <w:autoSpaceDN/>
        <w:ind w:left="72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1110F4CF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>(3) 섬김이 지도 페이지 (page2.html)</w:t>
      </w:r>
    </w:p>
    <w:p w14:paraId="528C5ACD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목표: 캠퍼스의 ‘섬김 문화’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를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시각화하여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한동대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고유의 문화를 전달</w:t>
      </w:r>
    </w:p>
    <w:p w14:paraId="6D844DC0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기획 당시 논점:</w:t>
      </w:r>
    </w:p>
    <w:p w14:paraId="07A7B271" w14:textId="77777777" w:rsidR="005026C3" w:rsidRPr="005026C3" w:rsidRDefault="005026C3" w:rsidP="005026C3">
      <w:pPr>
        <w:widowControl/>
        <w:numPr>
          <w:ilvl w:val="0"/>
          <w:numId w:val="86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지도 위 특정 지점에 커서를 두면 해당 장소 설명 표시</w:t>
      </w:r>
    </w:p>
    <w:p w14:paraId="47755DE9" w14:textId="77777777" w:rsidR="005026C3" w:rsidRDefault="005026C3" w:rsidP="005026C3">
      <w:pPr>
        <w:widowControl/>
        <w:numPr>
          <w:ilvl w:val="0"/>
          <w:numId w:val="86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섬김 위치를 직관적으로 확인 가능 (장소 사진 첨부)</w:t>
      </w:r>
    </w:p>
    <w:p w14:paraId="2BB8F609" w14:textId="77777777" w:rsidR="00FC6100" w:rsidRPr="005026C3" w:rsidRDefault="00FC6100" w:rsidP="00D645B5">
      <w:pPr>
        <w:widowControl/>
        <w:wordWrap/>
        <w:autoSpaceDE/>
        <w:autoSpaceDN/>
        <w:ind w:left="72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7CA08AB5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>(4) 명예 게시판 페이지 (page3.html)</w:t>
      </w:r>
    </w:p>
    <w:p w14:paraId="35F64481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목표: 명예 / 정직 / 배려 관련 경험을 서로 나눌 수 있는 공간</w:t>
      </w:r>
    </w:p>
    <w:p w14:paraId="43AEE15B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기획 당시 고려된 기능:</w:t>
      </w:r>
    </w:p>
    <w:p w14:paraId="27082764" w14:textId="77777777" w:rsidR="005026C3" w:rsidRPr="005026C3" w:rsidRDefault="005026C3" w:rsidP="005026C3">
      <w:pPr>
        <w:widowControl/>
        <w:numPr>
          <w:ilvl w:val="0"/>
          <w:numId w:val="87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경험 공유 게시판</w:t>
      </w:r>
    </w:p>
    <w:p w14:paraId="7EDBFE2B" w14:textId="77777777" w:rsidR="005026C3" w:rsidRPr="005026C3" w:rsidRDefault="005026C3" w:rsidP="005026C3">
      <w:pPr>
        <w:widowControl/>
        <w:numPr>
          <w:ilvl w:val="0"/>
          <w:numId w:val="87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익명/기명 작성 선택</w:t>
      </w:r>
    </w:p>
    <w:p w14:paraId="58B2A577" w14:textId="77777777" w:rsidR="005026C3" w:rsidRPr="005026C3" w:rsidRDefault="005026C3" w:rsidP="005026C3">
      <w:pPr>
        <w:widowControl/>
        <w:numPr>
          <w:ilvl w:val="0"/>
          <w:numId w:val="87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댓글 기능</w:t>
      </w:r>
    </w:p>
    <w:p w14:paraId="5882AB28" w14:textId="77777777" w:rsidR="005026C3" w:rsidRPr="005026C3" w:rsidRDefault="005026C3" w:rsidP="005026C3">
      <w:pPr>
        <w:widowControl/>
        <w:numPr>
          <w:ilvl w:val="0"/>
          <w:numId w:val="87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좋아요 / 조회수를 통한 참여 촉진</w:t>
      </w:r>
    </w:p>
    <w:p w14:paraId="27ED1113" w14:textId="77777777" w:rsidR="005026C3" w:rsidRDefault="005026C3" w:rsidP="005026C3">
      <w:pPr>
        <w:widowControl/>
        <w:numPr>
          <w:ilvl w:val="0"/>
          <w:numId w:val="87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검색 기능을 통한 자신의 경험과 관련된 사례 탐색</w:t>
      </w:r>
    </w:p>
    <w:p w14:paraId="07341861" w14:textId="77777777" w:rsidR="001830C4" w:rsidRPr="005026C3" w:rsidRDefault="001830C4" w:rsidP="00D645B5">
      <w:pPr>
        <w:widowControl/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4CB4BCD3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 xml:space="preserve">(5)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>아너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 xml:space="preserve"> 레벨 테스트 (page4.html)</w:t>
      </w:r>
    </w:p>
    <w:p w14:paraId="4CBCC9F6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목표: 학생이 자신의 정직성을 ‘놀이처럼’ 돌아볼 수 있도록 설계된 자기점검 장치</w:t>
      </w:r>
    </w:p>
    <w:p w14:paraId="019CBE02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브레인스토밍 중 도출된 요소:</w:t>
      </w:r>
    </w:p>
    <w:p w14:paraId="75320BD2" w14:textId="77777777" w:rsidR="005026C3" w:rsidRPr="005026C3" w:rsidRDefault="005026C3" w:rsidP="005026C3">
      <w:pPr>
        <w:widowControl/>
        <w:numPr>
          <w:ilvl w:val="0"/>
          <w:numId w:val="88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현실 기반 상황 제시(시험, 채플, 기숙사, 열람실 등)</w:t>
      </w:r>
    </w:p>
    <w:p w14:paraId="1BFC60DE" w14:textId="77777777" w:rsidR="005026C3" w:rsidRPr="005026C3" w:rsidRDefault="005026C3" w:rsidP="005026C3">
      <w:pPr>
        <w:widowControl/>
        <w:numPr>
          <w:ilvl w:val="0"/>
          <w:numId w:val="88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2지선다형 심리테스트 구성</w:t>
      </w:r>
    </w:p>
    <w:p w14:paraId="3C1CE11E" w14:textId="77777777" w:rsidR="005026C3" w:rsidRPr="005026C3" w:rsidRDefault="005026C3" w:rsidP="005026C3">
      <w:pPr>
        <w:widowControl/>
        <w:numPr>
          <w:ilvl w:val="0"/>
          <w:numId w:val="88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결과 페이지에 ‘조언 + 특징 +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유형명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’ 제공</w:t>
      </w:r>
    </w:p>
    <w:p w14:paraId="3AF505C7" w14:textId="77777777" w:rsidR="005026C3" w:rsidRPr="005026C3" w:rsidRDefault="005026C3" w:rsidP="005026C3">
      <w:pPr>
        <w:widowControl/>
        <w:numPr>
          <w:ilvl w:val="0"/>
          <w:numId w:val="88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단순 점수 계산이 아닌 유형 판단 방식</w:t>
      </w:r>
    </w:p>
    <w:p w14:paraId="1F47A766" w14:textId="749805CB" w:rsidR="00D645B5" w:rsidRDefault="005026C3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1D72B0C7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684AAAB7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4C42B7D2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3AABA774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0CE38913" w14:textId="77777777" w:rsidR="006869A0" w:rsidRPr="005026C3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0EA65503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36"/>
          <w:szCs w:val="36"/>
          <w14:ligatures w14:val="none"/>
        </w:rPr>
        <w:lastRenderedPageBreak/>
        <w:t>2. 사용자 매뉴얼</w:t>
      </w:r>
    </w:p>
    <w:p w14:paraId="1E17FAAE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아래 매뉴얼은 실제 웹사이트의 전체 메뉴 구성, 사용자 경험 흐름, 화면 구성 요소, 인터랙션 방식 등을 사용자가 처음 접하더라도 이해할 수 있도록 설계되었다.</w:t>
      </w:r>
    </w:p>
    <w:p w14:paraId="30027E56" w14:textId="74519E47" w:rsidR="005026C3" w:rsidRPr="005026C3" w:rsidRDefault="005026C3" w:rsidP="00FC6100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6AB57AD6" w14:textId="389E3908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>2</w:t>
      </w:r>
      <w:r w:rsidR="006869A0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>.1</w:t>
      </w:r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 xml:space="preserve"> 전체 메뉴 설명 및 사용자 경험 개요</w:t>
      </w:r>
    </w:p>
    <w:p w14:paraId="4F365C87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웹사이트는 총 5개의 주요 메뉴로 구성되어 있으며, 각각은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아너코드를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다양한 방식으로 직접 체험 혹은 이해하도록 설계되었다.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8"/>
        <w:gridCol w:w="4025"/>
        <w:gridCol w:w="3593"/>
      </w:tblGrid>
      <w:tr w:rsidR="005026C3" w:rsidRPr="005026C3" w14:paraId="4504BB7B" w14:textId="77777777" w:rsidTr="00FC6100">
        <w:trPr>
          <w:trHeight w:val="61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87963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메뉴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5BCB4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주요 기능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53B67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사용자 경험 의도</w:t>
            </w:r>
          </w:p>
        </w:tc>
      </w:tr>
      <w:tr w:rsidR="005026C3" w:rsidRPr="005026C3" w14:paraId="55957772" w14:textId="77777777" w:rsidTr="00FC6100">
        <w:trPr>
          <w:trHeight w:val="81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92816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메인 페이지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3BBFE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아너코드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 소개, 연도별 </w:t>
            </w: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서약식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 이미지 슬라이더, 서명 시작 버튼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FDD9B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아너코드의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 의미를 감성적으로 전달하고 첫 진입에서 관심 유도</w:t>
            </w:r>
          </w:p>
        </w:tc>
      </w:tr>
      <w:tr w:rsidR="005026C3" w:rsidRPr="005026C3" w14:paraId="7606EF3C" w14:textId="77777777" w:rsidTr="00FC6100">
        <w:trPr>
          <w:trHeight w:val="81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43F15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명예서약서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4ED55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이름/학번 입력, Canvas 서명, 선언문 생성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1B483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“서약한다”는 경험을 실제 행동으로 체험하게 함</w:t>
            </w:r>
          </w:p>
        </w:tc>
      </w:tr>
      <w:tr w:rsidR="005026C3" w:rsidRPr="005026C3" w14:paraId="196DFD42" w14:textId="77777777" w:rsidTr="00FC6100">
        <w:trPr>
          <w:trHeight w:val="81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4D559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섬김이 지도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9773F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캠퍼스 이미지 기반 위치 </w:t>
            </w: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모달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 표시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08369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한동대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 섬김 문화를 시각적으로 안내</w:t>
            </w:r>
          </w:p>
        </w:tc>
      </w:tr>
      <w:tr w:rsidR="005026C3" w:rsidRPr="005026C3" w14:paraId="76A88661" w14:textId="77777777" w:rsidTr="00FC6100">
        <w:trPr>
          <w:trHeight w:val="81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9839A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명예 게시판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A6E62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글쓰기/댓글/좋아요/검색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96B5D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학생 간 명예 관련 경험을 공유하고 소통</w:t>
            </w:r>
          </w:p>
        </w:tc>
      </w:tr>
      <w:tr w:rsidR="005026C3" w:rsidRPr="005026C3" w14:paraId="59044B95" w14:textId="77777777" w:rsidTr="00FC6100">
        <w:trPr>
          <w:trHeight w:val="81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82EE6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아너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 레벨 테스트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C0A8B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상황 기반 5문항 테스트 + 유형 결과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D39F0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일상 속 선택을 돌아보고 자기 반성을 유도</w:t>
            </w:r>
          </w:p>
        </w:tc>
      </w:tr>
    </w:tbl>
    <w:p w14:paraId="5B39F394" w14:textId="58784E6C" w:rsidR="005026C3" w:rsidRDefault="005026C3" w:rsidP="00FC6100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이 구성은 단순 정보 전달형 페이지가 아니라,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 xml:space="preserve"> “정직·책임·섬김·실천”을 중심으로 사용자가 직접 경험을 수행하는 구조를 목표로 하고 있다.</w:t>
      </w:r>
    </w:p>
    <w:p w14:paraId="5263667F" w14:textId="77777777" w:rsidR="006869A0" w:rsidRDefault="006869A0" w:rsidP="00FC6100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60D8F536" w14:textId="77777777" w:rsidR="006869A0" w:rsidRDefault="006869A0" w:rsidP="00FC6100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10D2F781" w14:textId="77777777" w:rsidR="006869A0" w:rsidRDefault="006869A0" w:rsidP="00FC6100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789213C1" w14:textId="77777777" w:rsidR="006869A0" w:rsidRDefault="006869A0" w:rsidP="00FC6100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5FFCF43A" w14:textId="77777777" w:rsidR="006869A0" w:rsidRDefault="006869A0" w:rsidP="00FC6100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4F1BC85C" w14:textId="77777777" w:rsidR="006869A0" w:rsidRDefault="006869A0" w:rsidP="00FC6100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3DCD4DC4" w14:textId="77777777" w:rsidR="006869A0" w:rsidRPr="005026C3" w:rsidRDefault="006869A0" w:rsidP="00FC6100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61275276" w14:textId="3FC07F7B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lastRenderedPageBreak/>
        <w:t>2</w:t>
      </w:r>
      <w:r w:rsidR="006869A0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 xml:space="preserve">.2 </w:t>
      </w:r>
      <w:r w:rsidRPr="005026C3">
        <w:rPr>
          <w:rFonts w:eastAsiaTheme="minorHAnsi" w:cs="Arial"/>
          <w:b/>
          <w:bCs/>
          <w:color w:val="000000"/>
          <w:kern w:val="0"/>
          <w:sz w:val="20"/>
          <w:szCs w:val="20"/>
          <w14:ligatures w14:val="none"/>
        </w:rPr>
        <w:t>페이지별 사용자 설명</w:t>
      </w:r>
    </w:p>
    <w:p w14:paraId="3C935674" w14:textId="77777777" w:rsidR="005026C3" w:rsidRDefault="005026C3" w:rsidP="005026C3">
      <w:pPr>
        <w:widowControl/>
        <w:wordWrap/>
        <w:autoSpaceDE/>
        <w:autoSpaceDN/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Cambria Math"/>
          <w:b/>
          <w:bCs/>
          <w:color w:val="000000"/>
          <w:kern w:val="0"/>
          <w:sz w:val="18"/>
          <w:szCs w:val="18"/>
          <w14:ligatures w14:val="none"/>
        </w:rPr>
        <w:t>①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메인 페이지 (index.html)</w:t>
      </w:r>
    </w:p>
    <w:p w14:paraId="4CB794AA" w14:textId="39CF0FBB" w:rsidR="00C639E2" w:rsidRDefault="00C639E2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>
        <w:rPr>
          <w:noProof/>
        </w:rPr>
        <w:drawing>
          <wp:inline distT="0" distB="0" distL="0" distR="0" wp14:anchorId="579B47D5" wp14:editId="1EECFE7F">
            <wp:extent cx="5731510" cy="2838616"/>
            <wp:effectExtent l="0" t="0" r="0" b="6350"/>
            <wp:docPr id="135788157" name="그림 1" descr="텍스트, 폰트, 소프트웨어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8157" name="그림 1" descr="텍스트, 폰트, 소프트웨어, 웹 페이지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C42BF" w14:textId="20D967B9" w:rsidR="00C639E2" w:rsidRPr="005026C3" w:rsidRDefault="00C639E2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>
        <w:rPr>
          <w:noProof/>
        </w:rPr>
        <w:drawing>
          <wp:inline distT="0" distB="0" distL="0" distR="0" wp14:anchorId="7E0329A7" wp14:editId="3C2C4213">
            <wp:extent cx="5728807" cy="1717481"/>
            <wp:effectExtent l="0" t="0" r="0" b="0"/>
            <wp:docPr id="759309527" name="그림 2" descr="텍스트, 웹사이트, 웹 페이지, 온라인 광고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09527" name="그림 2" descr="텍스트, 웹사이트, 웹 페이지, 온라인 광고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41" b="26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F298C" w14:textId="091B3EA1" w:rsidR="00C639E2" w:rsidRPr="005026C3" w:rsidRDefault="005026C3" w:rsidP="00C639E2">
      <w:pPr>
        <w:widowControl/>
        <w:wordWrap/>
        <w:autoSpaceDE/>
        <w:autoSpaceDN/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■ 화면 구성 및 사용자 흐름</w:t>
      </w:r>
    </w:p>
    <w:p w14:paraId="69C1EB59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메인 페이지는 사용자가 사이트에 진입했을 때 가장 먼저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아너코드의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분위기를 느끼는 공간이므로, 디자인적으로 다음 요소를 반영하였다.</w:t>
      </w:r>
    </w:p>
    <w:p w14:paraId="4F6E97DD" w14:textId="22726B54" w:rsidR="005026C3" w:rsidRPr="005026C3" w:rsidRDefault="005026C3" w:rsidP="005026C3">
      <w:pPr>
        <w:widowControl/>
        <w:wordWrap/>
        <w:autoSpaceDE/>
        <w:autoSpaceDN/>
        <w:ind w:left="80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1.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대형 타이틀</w:t>
      </w:r>
    </w:p>
    <w:p w14:paraId="60C4CDA7" w14:textId="77777777" w:rsidR="005026C3" w:rsidRPr="005026C3" w:rsidRDefault="005026C3" w:rsidP="005026C3">
      <w:pPr>
        <w:widowControl/>
        <w:wordWrap/>
        <w:autoSpaceDE/>
        <w:autoSpaceDN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“Honor Code”라는 핵심 메시지를 페이지 중앙에 크게 배치.</w:t>
      </w:r>
    </w:p>
    <w:p w14:paraId="79126DBC" w14:textId="77777777" w:rsidR="005026C3" w:rsidRPr="005026C3" w:rsidRDefault="005026C3" w:rsidP="005026C3">
      <w:pPr>
        <w:widowControl/>
        <w:wordWrap/>
        <w:autoSpaceDE/>
        <w:autoSpaceDN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한동대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아너코드의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상징성을 강하게 전달하기 위함.</w:t>
      </w:r>
    </w:p>
    <w:p w14:paraId="5308BEFB" w14:textId="77777777" w:rsidR="005026C3" w:rsidRPr="005026C3" w:rsidRDefault="005026C3" w:rsidP="005026C3">
      <w:pPr>
        <w:widowControl/>
        <w:wordWrap/>
        <w:autoSpaceDE/>
        <w:autoSpaceDN/>
        <w:ind w:left="80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2.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의미 전달을 위한 짧은 문구</w:t>
      </w:r>
    </w:p>
    <w:p w14:paraId="04DC05A3" w14:textId="08EFA75A" w:rsidR="00C639E2" w:rsidRPr="005026C3" w:rsidRDefault="005026C3" w:rsidP="00BB24CE">
      <w:pPr>
        <w:widowControl/>
        <w:wordWrap/>
        <w:autoSpaceDE/>
        <w:autoSpaceDN/>
        <w:ind w:left="1160" w:hanging="360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“정직과 책임의 가치를 지키는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한동인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”이라는 문장</w:t>
      </w:r>
      <w:r w:rsidR="00C639E2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으로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직관적으로</w:t>
      </w:r>
      <w:r w:rsidR="00C639E2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</w:t>
      </w:r>
      <w:r w:rsidR="00C639E2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사이트의 목적을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알려준다.</w:t>
      </w:r>
    </w:p>
    <w:p w14:paraId="621921E2" w14:textId="77777777" w:rsidR="005026C3" w:rsidRPr="005026C3" w:rsidRDefault="005026C3" w:rsidP="005026C3">
      <w:pPr>
        <w:widowControl/>
        <w:wordWrap/>
        <w:autoSpaceDE/>
        <w:autoSpaceDN/>
        <w:ind w:left="80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3.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‘서명하기’ 버튼</w:t>
      </w:r>
    </w:p>
    <w:p w14:paraId="7935D575" w14:textId="63EEEE0F" w:rsidR="005026C3" w:rsidRPr="005026C3" w:rsidRDefault="005026C3" w:rsidP="005026C3">
      <w:pPr>
        <w:widowControl/>
        <w:wordWrap/>
        <w:autoSpaceDE/>
        <w:autoSpaceDN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사용자가 가장 중요한 행동을 인식하도록 중앙 배치.</w:t>
      </w:r>
    </w:p>
    <w:p w14:paraId="214ADB19" w14:textId="77777777" w:rsidR="005026C3" w:rsidRPr="005026C3" w:rsidRDefault="005026C3" w:rsidP="005026C3">
      <w:pPr>
        <w:widowControl/>
        <w:wordWrap/>
        <w:autoSpaceDE/>
        <w:autoSpaceDN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경로 유도 측면에서 사용자 흐름 설계의 핵심 포인트.</w:t>
      </w:r>
    </w:p>
    <w:p w14:paraId="4FC40FA5" w14:textId="2F07CB34" w:rsidR="005026C3" w:rsidRPr="005026C3" w:rsidRDefault="005026C3" w:rsidP="005026C3">
      <w:pPr>
        <w:widowControl/>
        <w:wordWrap/>
        <w:autoSpaceDE/>
        <w:autoSpaceDN/>
        <w:ind w:left="80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lastRenderedPageBreak/>
        <w:t>4.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연도별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서약식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사진 슬라이더</w:t>
      </w:r>
    </w:p>
    <w:p w14:paraId="2F99044F" w14:textId="77777777" w:rsidR="005026C3" w:rsidRPr="005026C3" w:rsidRDefault="005026C3" w:rsidP="005026C3">
      <w:pPr>
        <w:widowControl/>
        <w:wordWrap/>
        <w:autoSpaceDE/>
        <w:autoSpaceDN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과거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서약식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사진을 슬라이드로 보여줌으로써 “전통 있는 문화”라는 느낌을 자연스럽게 전달.</w:t>
      </w:r>
    </w:p>
    <w:p w14:paraId="1C471C99" w14:textId="77777777" w:rsidR="005026C3" w:rsidRPr="005026C3" w:rsidRDefault="005026C3" w:rsidP="005026C3">
      <w:pPr>
        <w:widowControl/>
        <w:wordWrap/>
        <w:autoSpaceDE/>
        <w:autoSpaceDN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사용자에게 감성적인 공감대를 제공.</w:t>
      </w:r>
    </w:p>
    <w:p w14:paraId="6F20E183" w14:textId="77777777" w:rsidR="005026C3" w:rsidRPr="005026C3" w:rsidRDefault="005026C3" w:rsidP="005026C3">
      <w:pPr>
        <w:widowControl/>
        <w:wordWrap/>
        <w:autoSpaceDE/>
        <w:autoSpaceDN/>
        <w:ind w:left="80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5.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성경 구절 삽입</w:t>
      </w:r>
    </w:p>
    <w:p w14:paraId="4AD0B8F3" w14:textId="234FC3B2" w:rsidR="00C639E2" w:rsidRDefault="00C639E2" w:rsidP="00C639E2">
      <w:pPr>
        <w:widowControl/>
        <w:wordWrap/>
        <w:autoSpaceDE/>
        <w:autoSpaceDN/>
        <w:ind w:firstLineChars="400" w:firstLine="72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proofErr w:type="spellStart"/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한동대의</w:t>
      </w:r>
      <w:proofErr w:type="spellEnd"/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정체성과 깊게 맞닿아 있는 요소로, </w:t>
      </w:r>
      <w:proofErr w:type="spellStart"/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아너코드의</w:t>
      </w:r>
      <w:proofErr w:type="spellEnd"/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가치 기반을 부드럽게 설명하는 역할.</w:t>
      </w:r>
    </w:p>
    <w:p w14:paraId="52055D29" w14:textId="77777777" w:rsidR="001830C4" w:rsidRPr="005026C3" w:rsidRDefault="001830C4" w:rsidP="00BB24CE">
      <w:pPr>
        <w:widowControl/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5050473E" w14:textId="0ABC9922" w:rsidR="005026C3" w:rsidRDefault="005026C3" w:rsidP="005026C3">
      <w:pPr>
        <w:widowControl/>
        <w:wordWrap/>
        <w:autoSpaceDE/>
        <w:autoSpaceDN/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Cambria Math"/>
          <w:b/>
          <w:bCs/>
          <w:color w:val="000000"/>
          <w:kern w:val="0"/>
          <w:sz w:val="18"/>
          <w:szCs w:val="18"/>
          <w14:ligatures w14:val="none"/>
        </w:rPr>
        <w:t>②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명예서약서 페이지 (page1.html)</w:t>
      </w:r>
    </w:p>
    <w:p w14:paraId="45E52E4B" w14:textId="3860DE51" w:rsidR="00C639E2" w:rsidRDefault="00C639E2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>
        <w:rPr>
          <w:noProof/>
        </w:rPr>
        <w:drawing>
          <wp:inline distT="0" distB="0" distL="0" distR="0" wp14:anchorId="1FBC6CAC" wp14:editId="149CAC1C">
            <wp:extent cx="5731510" cy="3061970"/>
            <wp:effectExtent l="0" t="0" r="0" b="0"/>
            <wp:docPr id="1767679524" name="그림 3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79524" name="그림 3" descr="텍스트, 스크린샷, 폰트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C8CEE" w14:textId="4EACD38D" w:rsidR="00BB24CE" w:rsidRPr="005026C3" w:rsidRDefault="00BB24CE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>
        <w:rPr>
          <w:noProof/>
        </w:rPr>
        <w:drawing>
          <wp:inline distT="0" distB="0" distL="0" distR="0" wp14:anchorId="26D3B1D6" wp14:editId="12EF8865">
            <wp:extent cx="5731510" cy="2766750"/>
            <wp:effectExtent l="0" t="0" r="0" b="1905"/>
            <wp:docPr id="1040809589" name="그림 7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09589" name="그림 7" descr="텍스트, 스크린샷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249EA" w14:textId="42974127" w:rsidR="005026C3" w:rsidRPr="005026C3" w:rsidRDefault="005026C3" w:rsidP="00C639E2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■ 화면 구성 및 사용자 경험</w:t>
      </w:r>
    </w:p>
    <w:p w14:paraId="6BFA3BEB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이 페이지의 핵심은 사용자가 “소속감과 책임감을 느끼며 서약식을 체험하도록 만드는 것”이다.</w:t>
      </w:r>
    </w:p>
    <w:p w14:paraId="79D9A320" w14:textId="77777777" w:rsidR="005026C3" w:rsidRPr="005026C3" w:rsidRDefault="005026C3" w:rsidP="005026C3">
      <w:pPr>
        <w:widowControl/>
        <w:wordWrap/>
        <w:autoSpaceDE/>
        <w:autoSpaceDN/>
        <w:ind w:left="880" w:hanging="44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lastRenderedPageBreak/>
        <w:t>1.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개인 정보 입력(이름, 학번, 전공)</w:t>
      </w:r>
    </w:p>
    <w:p w14:paraId="2D53ED19" w14:textId="749F73B8" w:rsidR="005026C3" w:rsidRPr="005026C3" w:rsidRDefault="005026C3" w:rsidP="005026C3">
      <w:pPr>
        <w:widowControl/>
        <w:wordWrap/>
        <w:autoSpaceDE/>
        <w:autoSpaceDN/>
        <w:spacing w:before="240" w:after="240"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자기 자신의 정보가 들어가는 순간, 사용자는 이 서약서를 단순한 문서가 아닌 “나의 서약”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으로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인식</w:t>
      </w:r>
      <w:r w:rsidR="00C639E2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하게 된다.</w:t>
      </w:r>
    </w:p>
    <w:p w14:paraId="07BBB645" w14:textId="77777777" w:rsidR="005026C3" w:rsidRPr="005026C3" w:rsidRDefault="005026C3" w:rsidP="005026C3">
      <w:pPr>
        <w:widowControl/>
        <w:wordWrap/>
        <w:autoSpaceDE/>
        <w:autoSpaceDN/>
        <w:ind w:left="880" w:hanging="44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2.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Canvas 기반 직접 서명 기능</w:t>
      </w:r>
    </w:p>
    <w:p w14:paraId="474C34E8" w14:textId="232CC67B" w:rsidR="005026C3" w:rsidRPr="005026C3" w:rsidRDefault="005026C3" w:rsidP="005026C3">
      <w:pPr>
        <w:widowControl/>
        <w:wordWrap/>
        <w:autoSpaceDE/>
        <w:autoSpaceDN/>
        <w:spacing w:after="240"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마우스 또는 터치로 서명을 직접 그리도록 “행동 기반 체험”을 위해 의도된 UX.</w:t>
      </w:r>
    </w:p>
    <w:p w14:paraId="146B9379" w14:textId="622379C6" w:rsidR="00C639E2" w:rsidRPr="005026C3" w:rsidRDefault="005026C3" w:rsidP="00BB24CE">
      <w:pPr>
        <w:widowControl/>
        <w:wordWrap/>
        <w:autoSpaceDE/>
        <w:autoSpaceDN/>
        <w:spacing w:before="240" w:after="0"/>
        <w:ind w:left="1160" w:hanging="360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종이에 사인하듯 액션을 수행함으로써 실천 의지를 강화하는 효과가 있음.</w:t>
      </w:r>
    </w:p>
    <w:p w14:paraId="14A640F9" w14:textId="77777777" w:rsidR="005026C3" w:rsidRPr="005026C3" w:rsidRDefault="005026C3" w:rsidP="005026C3">
      <w:pPr>
        <w:widowControl/>
        <w:wordWrap/>
        <w:autoSpaceDE/>
        <w:autoSpaceDN/>
        <w:ind w:left="880" w:hanging="44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3.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공식 선언문 형태 디자인</w:t>
      </w:r>
    </w:p>
    <w:p w14:paraId="49174FC5" w14:textId="056BDB48" w:rsidR="005026C3" w:rsidRPr="005026C3" w:rsidRDefault="005026C3" w:rsidP="005026C3">
      <w:pPr>
        <w:widowControl/>
        <w:wordWrap/>
        <w:autoSpaceDE/>
        <w:autoSpaceDN/>
        <w:spacing w:before="240" w:after="0"/>
        <w:ind w:left="72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문서 테두리, 중앙 정렬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타이포그래피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</w:t>
      </w:r>
      <w:r w:rsidR="00C639E2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등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단정하고 공식적인 느낌을 일관되게 유지하여 실제 서약서 같은 경험 제공.</w:t>
      </w:r>
    </w:p>
    <w:p w14:paraId="2E479F86" w14:textId="761FC901" w:rsidR="00BB24CE" w:rsidRPr="005026C3" w:rsidRDefault="00BB24CE" w:rsidP="00BB24CE">
      <w:pPr>
        <w:widowControl/>
        <w:wordWrap/>
        <w:autoSpaceDE/>
        <w:autoSpaceDN/>
        <w:ind w:left="440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57A81E16" w14:textId="77777777" w:rsidR="005026C3" w:rsidRDefault="005026C3" w:rsidP="005026C3">
      <w:pPr>
        <w:widowControl/>
        <w:wordWrap/>
        <w:autoSpaceDE/>
        <w:autoSpaceDN/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Cambria Math"/>
          <w:b/>
          <w:bCs/>
          <w:color w:val="000000"/>
          <w:kern w:val="0"/>
          <w:sz w:val="18"/>
          <w:szCs w:val="18"/>
          <w14:ligatures w14:val="none"/>
        </w:rPr>
        <w:t>③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섬김이 지도 페이지 (page2.html)</w:t>
      </w:r>
    </w:p>
    <w:p w14:paraId="3920376D" w14:textId="1EAD9F33" w:rsidR="00C639E2" w:rsidRDefault="00C639E2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>
        <w:rPr>
          <w:noProof/>
        </w:rPr>
        <w:drawing>
          <wp:inline distT="0" distB="0" distL="0" distR="0" wp14:anchorId="32F166BF" wp14:editId="561F94CF">
            <wp:extent cx="5731510" cy="3020060"/>
            <wp:effectExtent l="0" t="0" r="0" b="2540"/>
            <wp:docPr id="1629208717" name="그림 4" descr="지도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08717" name="그림 4" descr="지도, 스크린샷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8D69" w14:textId="17A39404" w:rsidR="00C639E2" w:rsidRPr="005026C3" w:rsidRDefault="00C639E2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>
        <w:rPr>
          <w:noProof/>
        </w:rPr>
        <w:drawing>
          <wp:inline distT="0" distB="0" distL="0" distR="0" wp14:anchorId="498D83B4" wp14:editId="07FB7E0E">
            <wp:extent cx="3060965" cy="2344390"/>
            <wp:effectExtent l="0" t="0" r="0" b="5715"/>
            <wp:docPr id="706875683" name="그림 5" descr="텍스트, 스크린샷, 상자, 용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75683" name="그림 5" descr="텍스트, 스크린샷, 상자, 용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403" cy="237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C72B3" wp14:editId="31619770">
            <wp:extent cx="2608028" cy="2365892"/>
            <wp:effectExtent l="0" t="0" r="0" b="0"/>
            <wp:docPr id="1905061613" name="그림 6" descr="스크린샷, 나무, 하늘, 야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61613" name="그림 6" descr="스크린샷, 나무, 하늘, 야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031" cy="237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08D7" w14:textId="13EFD853" w:rsidR="005026C3" w:rsidRPr="005026C3" w:rsidRDefault="005026C3" w:rsidP="00C639E2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lastRenderedPageBreak/>
        <w:t>■ 화면 구성 및 UX 흐름</w:t>
      </w:r>
    </w:p>
    <w:p w14:paraId="40FFE4D1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한동대의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특징 중 하나인 “섬김 문화”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를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설명할 때 텍스트보다 시각적 안내가 훨씬 효과적이라고 판단하여 지도 기반 콘텐츠를 사용했다.</w:t>
      </w:r>
    </w:p>
    <w:p w14:paraId="33F9EF0F" w14:textId="77777777" w:rsidR="005026C3" w:rsidRPr="005026C3" w:rsidRDefault="005026C3" w:rsidP="005026C3">
      <w:pPr>
        <w:widowControl/>
        <w:wordWrap/>
        <w:autoSpaceDE/>
        <w:autoSpaceDN/>
        <w:ind w:firstLine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1. 캠퍼스 지도 위에 섬김 포인트 버튼 배치</w:t>
      </w:r>
    </w:p>
    <w:p w14:paraId="3440B4B7" w14:textId="7D6FA0D8" w:rsidR="00C639E2" w:rsidRPr="005026C3" w:rsidRDefault="005026C3" w:rsidP="00BB24CE">
      <w:pPr>
        <w:widowControl/>
        <w:wordWrap/>
        <w:autoSpaceDE/>
        <w:autoSpaceDN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지도 공간 정보에 바로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매핑되므로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사용자가 </w:t>
      </w:r>
      <w:r w:rsidR="00BB24CE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섬김이 가능한 위치를 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자연스럽게 </w:t>
      </w:r>
      <w:r w:rsidR="00BB24CE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알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수 있음.</w:t>
      </w:r>
    </w:p>
    <w:p w14:paraId="48F27D36" w14:textId="77777777" w:rsidR="005026C3" w:rsidRPr="005026C3" w:rsidRDefault="005026C3" w:rsidP="005026C3">
      <w:pPr>
        <w:widowControl/>
        <w:wordWrap/>
        <w:autoSpaceDE/>
        <w:autoSpaceDN/>
        <w:ind w:firstLine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2. 버튼 Hover/클릭 →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모달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표시</w:t>
      </w:r>
    </w:p>
    <w:p w14:paraId="19BA5E6E" w14:textId="15B88FC3" w:rsidR="005026C3" w:rsidRPr="005026C3" w:rsidRDefault="005026C3" w:rsidP="005026C3">
      <w:pPr>
        <w:widowControl/>
        <w:wordWrap/>
        <w:autoSpaceDE/>
        <w:autoSpaceDN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사용자가 마우스를 올리는 즉시 설명이 뜨므로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</w:r>
      <w:r w:rsidR="00BB24CE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사용자의 호기심을 자극하고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탐색하는 재미를 유도하는 인터랙션.</w:t>
      </w:r>
    </w:p>
    <w:p w14:paraId="1DC56553" w14:textId="77777777" w:rsidR="005026C3" w:rsidRPr="005026C3" w:rsidRDefault="005026C3" w:rsidP="005026C3">
      <w:pPr>
        <w:widowControl/>
        <w:wordWrap/>
        <w:autoSpaceDE/>
        <w:autoSpaceDN/>
        <w:ind w:firstLine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3. 각 포인트는 개별 의미를 가진 콘텐츠로 확장 가능</w:t>
      </w:r>
    </w:p>
    <w:p w14:paraId="6FBF5D2E" w14:textId="3C6F28A5" w:rsidR="005026C3" w:rsidRPr="005026C3" w:rsidRDefault="005026C3" w:rsidP="00BB24CE">
      <w:pPr>
        <w:widowControl/>
        <w:wordWrap/>
        <w:autoSpaceDE/>
        <w:autoSpaceDN/>
        <w:ind w:left="116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단순한 디스플레이가 아니라,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 xml:space="preserve"> → 팀 섬김 소개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 xml:space="preserve"> → 역할 설명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 xml:space="preserve"> → 봉사 스케줄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 xml:space="preserve"> 같은 확장성을 고려한 구조.</w:t>
      </w:r>
    </w:p>
    <w:p w14:paraId="1B669D48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4AAC9877" w14:textId="77777777" w:rsidR="005026C3" w:rsidRDefault="005026C3" w:rsidP="005026C3">
      <w:pPr>
        <w:widowControl/>
        <w:wordWrap/>
        <w:autoSpaceDE/>
        <w:autoSpaceDN/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Cambria Math"/>
          <w:b/>
          <w:bCs/>
          <w:color w:val="000000"/>
          <w:kern w:val="0"/>
          <w:sz w:val="18"/>
          <w:szCs w:val="18"/>
          <w14:ligatures w14:val="none"/>
        </w:rPr>
        <w:t>④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명예 게시판 페이지 (page3.html)</w:t>
      </w:r>
    </w:p>
    <w:p w14:paraId="655CD6F1" w14:textId="2F6E777C" w:rsidR="00BB24CE" w:rsidRDefault="00BB24CE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>
        <w:rPr>
          <w:noProof/>
        </w:rPr>
        <w:drawing>
          <wp:inline distT="0" distB="0" distL="0" distR="0" wp14:anchorId="52432172" wp14:editId="3EBA7A38">
            <wp:extent cx="5727530" cy="1701413"/>
            <wp:effectExtent l="0" t="0" r="635" b="635"/>
            <wp:docPr id="1241818217" name="그림 9" descr="텍스트, 소프트웨어, 웹 페이지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18217" name="그림 9" descr="텍스트, 소프트웨어, 웹 페이지, 컴퓨터 아이콘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9" b="35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8900" w14:textId="012C9355" w:rsidR="00BB24CE" w:rsidRPr="005026C3" w:rsidRDefault="00BB24CE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>
        <w:rPr>
          <w:noProof/>
        </w:rPr>
        <w:drawing>
          <wp:inline distT="0" distB="0" distL="0" distR="0" wp14:anchorId="27FA8A96" wp14:editId="7D86FD90">
            <wp:extent cx="5730381" cy="2592126"/>
            <wp:effectExtent l="0" t="0" r="0" b="0"/>
            <wp:docPr id="1780657127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8" b="9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1E7BE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lastRenderedPageBreak/>
        <w:t>■ 화면 구성 및 사용자 경험</w:t>
      </w:r>
    </w:p>
    <w:p w14:paraId="3532FD06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게시판은 단순 정보 교류가 아닌 문화적 공감 형성을 목표로 한다.</w:t>
      </w:r>
    </w:p>
    <w:p w14:paraId="25278475" w14:textId="60B25274" w:rsidR="005026C3" w:rsidRPr="005026C3" w:rsidRDefault="005026C3" w:rsidP="00D645B5">
      <w:pPr>
        <w:widowControl/>
        <w:wordWrap/>
        <w:autoSpaceDE/>
        <w:autoSpaceDN/>
        <w:ind w:firstLine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1. 카드형 게시글 레이아웃</w:t>
      </w:r>
    </w:p>
    <w:p w14:paraId="5A3F94E4" w14:textId="50C678B4" w:rsidR="00BB24CE" w:rsidRPr="005026C3" w:rsidRDefault="005026C3" w:rsidP="00BB24CE">
      <w:pPr>
        <w:widowControl/>
        <w:wordWrap/>
        <w:autoSpaceDE/>
        <w:autoSpaceDN/>
        <w:ind w:left="1080" w:hanging="360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사용자 참여를 유도하기 위해 제목·작성자·좋아요·조회수를 시각적으로 분리함.</w:t>
      </w:r>
    </w:p>
    <w:p w14:paraId="49CEA92F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      2. 글쓰기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모달</w:t>
      </w:r>
      <w:proofErr w:type="spellEnd"/>
    </w:p>
    <w:p w14:paraId="183D5A1A" w14:textId="77777777" w:rsidR="005026C3" w:rsidRPr="005026C3" w:rsidRDefault="005026C3" w:rsidP="005026C3">
      <w:pPr>
        <w:widowControl/>
        <w:wordWrap/>
        <w:autoSpaceDE/>
        <w:autoSpaceDN/>
        <w:ind w:left="108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화면 전환 없이 현재 페이지에서 바로 글 작성 가능 →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이탈률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감소.</w:t>
      </w:r>
    </w:p>
    <w:p w14:paraId="04B64BC0" w14:textId="77777777" w:rsidR="005026C3" w:rsidRPr="005026C3" w:rsidRDefault="005026C3" w:rsidP="005026C3">
      <w:pPr>
        <w:widowControl/>
        <w:wordWrap/>
        <w:autoSpaceDE/>
        <w:autoSpaceDN/>
        <w:ind w:left="1080" w:hanging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ab/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익명 선택 가능 → 정직 관련 민감한 경험도 부담 없이 공유하도록 설계.</w:t>
      </w:r>
    </w:p>
    <w:p w14:paraId="6084AFFB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      3. 댓글 + 좋아요 기능</w:t>
      </w:r>
    </w:p>
    <w:p w14:paraId="5D6028F7" w14:textId="13A69CC3" w:rsidR="005026C3" w:rsidRPr="005026C3" w:rsidRDefault="005026C3" w:rsidP="005026C3">
      <w:pPr>
        <w:widowControl/>
        <w:wordWrap/>
        <w:autoSpaceDE/>
        <w:autoSpaceDN/>
        <w:ind w:left="72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  </w:t>
      </w:r>
      <w:r w:rsidR="00D645B5">
        <w:rPr>
          <w:rFonts w:eastAsiaTheme="minorHAnsi" w:cs="Times New Roman" w:hint="eastAsia"/>
          <w:color w:val="000000"/>
          <w:kern w:val="0"/>
          <w:sz w:val="18"/>
          <w:szCs w:val="18"/>
          <w14:ligatures w14:val="none"/>
        </w:rPr>
        <w:t xml:space="preserve">  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상호작용 기능을 넣음으로</w:t>
      </w:r>
      <w:r w:rsid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써 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단순 기록 공간이 아닌 소통하는 공간</w:t>
      </w:r>
      <w:r w:rsid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을 만들었음.</w:t>
      </w:r>
    </w:p>
    <w:p w14:paraId="4D108471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     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4.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검색 기능</w:t>
      </w:r>
    </w:p>
    <w:p w14:paraId="608A44BC" w14:textId="5E0BA67C" w:rsidR="005026C3" w:rsidRDefault="005026C3" w:rsidP="00D645B5">
      <w:pPr>
        <w:widowControl/>
        <w:wordWrap/>
        <w:autoSpaceDE/>
        <w:autoSpaceDN/>
        <w:ind w:left="72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 xml:space="preserve">   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특정 주제를 찾고 싶은 사용자 니즈 반영.</w:t>
      </w:r>
    </w:p>
    <w:p w14:paraId="6F7DCA23" w14:textId="77777777" w:rsidR="00D645B5" w:rsidRPr="005026C3" w:rsidRDefault="00D645B5" w:rsidP="00D645B5">
      <w:pPr>
        <w:widowControl/>
        <w:wordWrap/>
        <w:autoSpaceDE/>
        <w:autoSpaceDN/>
        <w:ind w:left="72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337BD509" w14:textId="77777777" w:rsidR="005026C3" w:rsidRDefault="005026C3" w:rsidP="005026C3">
      <w:pPr>
        <w:widowControl/>
        <w:wordWrap/>
        <w:autoSpaceDE/>
        <w:autoSpaceDN/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Cambria Math"/>
          <w:b/>
          <w:bCs/>
          <w:color w:val="000000"/>
          <w:kern w:val="0"/>
          <w:sz w:val="18"/>
          <w:szCs w:val="18"/>
          <w14:ligatures w14:val="none"/>
        </w:rPr>
        <w:t>⑤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아너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레벨 테스트 페이지 (page4.html)</w:t>
      </w:r>
    </w:p>
    <w:p w14:paraId="7F272C9F" w14:textId="38F5C9C7" w:rsidR="00BB24CE" w:rsidRPr="005026C3" w:rsidRDefault="00D645B5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>
        <w:rPr>
          <w:noProof/>
        </w:rPr>
        <w:drawing>
          <wp:inline distT="0" distB="0" distL="0" distR="0" wp14:anchorId="78BA6308" wp14:editId="53964334">
            <wp:extent cx="5730476" cy="2448560"/>
            <wp:effectExtent l="0" t="0" r="0" b="2540"/>
            <wp:docPr id="308641340" name="그림 11" descr="텍스트, 스크린샷, 웹사이트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41340" name="그림 11" descr="텍스트, 스크린샷, 웹사이트, 웹 페이지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굴림"/>
          <w:noProof/>
          <w:kern w:val="0"/>
          <w:sz w:val="18"/>
          <w:szCs w:val="18"/>
        </w:rPr>
        <w:drawing>
          <wp:inline distT="0" distB="0" distL="0" distR="0" wp14:anchorId="484AABE3" wp14:editId="47DB957F">
            <wp:extent cx="5731510" cy="2175510"/>
            <wp:effectExtent l="0" t="0" r="0" b="0"/>
            <wp:docPr id="1027130796" name="그림 13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30796" name="그림 13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081A" w14:textId="1880F702" w:rsidR="005026C3" w:rsidRPr="005026C3" w:rsidRDefault="005026C3" w:rsidP="00D645B5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lastRenderedPageBreak/>
        <w:t>■ 화면 구성 및 UX 흐름</w:t>
      </w:r>
    </w:p>
    <w:p w14:paraId="2FE0AF14" w14:textId="3346B8A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퀴즈는 단순 심리테스트가 아</w:t>
      </w:r>
      <w:r w:rsid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닌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, 학생이 자신의 행동을 되돌아볼 기회를 주기 위해 설계된 경험형 콘텐츠</w:t>
      </w:r>
      <w:r w:rsid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이다.</w:t>
      </w:r>
    </w:p>
    <w:p w14:paraId="59A95FBE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      1.  현실 기반 상황 제시</w:t>
      </w:r>
    </w:p>
    <w:p w14:paraId="51CACED2" w14:textId="27626FC4" w:rsidR="005026C3" w:rsidRPr="005026C3" w:rsidRDefault="00D645B5" w:rsidP="00D645B5">
      <w:pPr>
        <w:widowControl/>
        <w:wordWrap/>
        <w:autoSpaceDE/>
        <w:autoSpaceDN/>
        <w:spacing w:after="0"/>
        <w:ind w:left="72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   </w:t>
      </w:r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시험 </w:t>
      </w:r>
      <w:proofErr w:type="spellStart"/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컨닝</w:t>
      </w:r>
      <w:proofErr w:type="spellEnd"/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, 채플 대리출석, 열람실 자리 맡기 등 실제 일상 사례를 기반으로 질문 제작.</w:t>
      </w:r>
    </w:p>
    <w:p w14:paraId="6C6D1D1C" w14:textId="722001B5" w:rsidR="005026C3" w:rsidRPr="005026C3" w:rsidRDefault="00D645B5" w:rsidP="00D645B5">
      <w:pPr>
        <w:widowControl/>
        <w:wordWrap/>
        <w:autoSpaceDE/>
        <w:autoSpaceDN/>
        <w:ind w:firstLine="72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   </w:t>
      </w:r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사용자가 자신의 행동을 자연스럽게 떠올릴 수 있는 구조.</w:t>
      </w:r>
    </w:p>
    <w:p w14:paraId="3102BEAC" w14:textId="6AEDD3D4" w:rsidR="005026C3" w:rsidRPr="005026C3" w:rsidRDefault="005026C3" w:rsidP="00D645B5">
      <w:pPr>
        <w:widowControl/>
        <w:wordWrap/>
        <w:autoSpaceDE/>
        <w:autoSpaceDN/>
        <w:ind w:firstLine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2.</w:t>
      </w:r>
      <w:r w:rsidRPr="005026C3">
        <w:rPr>
          <w:rFonts w:eastAsiaTheme="minorHAnsi" w:cs="Times New Roman"/>
          <w:color w:val="000000"/>
          <w:kern w:val="0"/>
          <w:sz w:val="18"/>
          <w:szCs w:val="18"/>
          <w14:ligatures w14:val="none"/>
        </w:rPr>
        <w:t> </w:t>
      </w:r>
      <w:r w:rsidR="00D645B5">
        <w:rPr>
          <w:rFonts w:eastAsiaTheme="minorHAnsi" w:cs="Times New Roman" w:hint="eastAsia"/>
          <w:color w:val="000000"/>
          <w:kern w:val="0"/>
          <w:sz w:val="18"/>
          <w:szCs w:val="18"/>
          <w14:ligatures w14:val="none"/>
        </w:rPr>
        <w:t xml:space="preserve"> 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두 가지 선택지(2지선다)</w:t>
      </w:r>
    </w:p>
    <w:p w14:paraId="51599DEE" w14:textId="2CAA42D1" w:rsidR="005026C3" w:rsidRPr="005026C3" w:rsidRDefault="00D645B5" w:rsidP="00D645B5">
      <w:pPr>
        <w:widowControl/>
        <w:wordWrap/>
        <w:autoSpaceDE/>
        <w:autoSpaceDN/>
        <w:spacing w:after="0"/>
        <w:ind w:left="72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   </w:t>
      </w:r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고민 없이 빠르게 선택할 수 있어 부담이 적음.</w:t>
      </w:r>
    </w:p>
    <w:p w14:paraId="760C9E4E" w14:textId="0A202619" w:rsidR="005026C3" w:rsidRPr="005026C3" w:rsidRDefault="00D645B5" w:rsidP="00D645B5">
      <w:pPr>
        <w:widowControl/>
        <w:wordWrap/>
        <w:autoSpaceDE/>
        <w:autoSpaceDN/>
        <w:ind w:left="72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· </w:t>
      </w:r>
      <w:r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  </w:t>
      </w:r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양심적 선택 </w:t>
      </w:r>
      <w:r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혹은</w:t>
      </w:r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편의적 선택의 대비가 명확하게 드러남.</w:t>
      </w:r>
    </w:p>
    <w:p w14:paraId="5D221749" w14:textId="39562975" w:rsidR="005026C3" w:rsidRPr="005026C3" w:rsidRDefault="005026C3" w:rsidP="00D645B5">
      <w:pPr>
        <w:widowControl/>
        <w:wordWrap/>
        <w:autoSpaceDE/>
        <w:autoSpaceDN/>
        <w:ind w:firstLineChars="200" w:firstLine="360"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3.</w:t>
      </w:r>
      <w:r w:rsidRPr="005026C3">
        <w:rPr>
          <w:rFonts w:eastAsiaTheme="minorHAnsi" w:cs="Times New Roman"/>
          <w:b/>
          <w:bCs/>
          <w:color w:val="000000"/>
          <w:kern w:val="0"/>
          <w:sz w:val="18"/>
          <w:szCs w:val="18"/>
          <w14:ligatures w14:val="none"/>
        </w:rPr>
        <w:t> 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유형 결과 페이지</w:t>
      </w:r>
    </w:p>
    <w:p w14:paraId="7FE43C95" w14:textId="3C669A69" w:rsidR="005026C3" w:rsidRPr="005026C3" w:rsidRDefault="00D645B5" w:rsidP="00D645B5">
      <w:pPr>
        <w:widowControl/>
        <w:wordWrap/>
        <w:autoSpaceDE/>
        <w:autoSpaceDN/>
        <w:spacing w:after="0"/>
        <w:ind w:left="72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   </w:t>
      </w:r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결과는 단순 점수가 아니라 “유형 + 조언 + 특징”</w:t>
      </w:r>
      <w:proofErr w:type="spellStart"/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으로</w:t>
      </w:r>
      <w:proofErr w:type="spellEnd"/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구성.</w:t>
      </w:r>
    </w:p>
    <w:p w14:paraId="71F52400" w14:textId="4C4A44D2" w:rsidR="005026C3" w:rsidRPr="005026C3" w:rsidRDefault="00D645B5" w:rsidP="00D645B5">
      <w:pPr>
        <w:widowControl/>
        <w:wordWrap/>
        <w:autoSpaceDE/>
        <w:autoSpaceDN/>
        <w:ind w:left="72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·</w:t>
      </w:r>
      <w:r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   </w:t>
      </w:r>
      <w:r w:rsidR="005026C3"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행동 개선을 유도하는 목적성 있는 설계.</w:t>
      </w:r>
    </w:p>
    <w:p w14:paraId="24C4FC8F" w14:textId="2CB0C877" w:rsidR="00D645B5" w:rsidRDefault="005026C3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04DB43DB" w14:textId="77777777" w:rsidR="001830C4" w:rsidRDefault="001830C4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11E6BA52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53B47B10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73A95F01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1CC90727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6FC49B41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5FA85B54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07E31A61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3E2EEE68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36540404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14C20A6B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3DBDDC07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49200765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62AB4D98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294C88ED" w14:textId="77777777" w:rsidR="006869A0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0D09F124" w14:textId="77777777" w:rsidR="006869A0" w:rsidRPr="005026C3" w:rsidRDefault="006869A0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75F67C91" w14:textId="2E1FFCAD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36"/>
          <w:szCs w:val="36"/>
          <w14:ligatures w14:val="none"/>
        </w:rPr>
        <w:lastRenderedPageBreak/>
        <w:t>3. 유지</w:t>
      </w:r>
      <w:r w:rsidR="006869A0">
        <w:rPr>
          <w:rFonts w:eastAsiaTheme="minorHAnsi" w:cs="Arial"/>
          <w:b/>
          <w:bCs/>
          <w:color w:val="000000"/>
          <w:kern w:val="0"/>
          <w:sz w:val="36"/>
          <w:szCs w:val="36"/>
          <w14:ligatures w14:val="none"/>
        </w:rPr>
        <w:t xml:space="preserve"> </w:t>
      </w:r>
      <w:r w:rsidRPr="005026C3">
        <w:rPr>
          <w:rFonts w:eastAsiaTheme="minorHAnsi" w:cs="Arial"/>
          <w:b/>
          <w:bCs/>
          <w:color w:val="000000"/>
          <w:kern w:val="0"/>
          <w:sz w:val="36"/>
          <w:szCs w:val="36"/>
          <w14:ligatures w14:val="none"/>
        </w:rPr>
        <w:t>보수 방안</w:t>
      </w:r>
    </w:p>
    <w:p w14:paraId="0C15C216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24"/>
          <w14:ligatures w14:val="none"/>
        </w:rPr>
        <w:t>3.1 장기적인 콘텐츠 업데이트 대상</w:t>
      </w:r>
    </w:p>
    <w:p w14:paraId="39C37FC3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본 웹사이트는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아너코드의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제도적 의미, 연례 행사 기록, 학생 참여형 콘텐츠를 함께 담고 있어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>시간의 흐름에 따라 지속적인 콘텐츠 업데이트가 필요하다.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>특히 다음 영역은 장기적인 관점에서 우선적으로 관리되어야 한다.</w:t>
      </w:r>
    </w:p>
    <w:p w14:paraId="1C093768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(1) 연도별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서약식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기록 및 메인 페이지 콘텐츠</w:t>
      </w:r>
    </w:p>
    <w:p w14:paraId="289F42E9" w14:textId="77777777" w:rsidR="005026C3" w:rsidRPr="005026C3" w:rsidRDefault="005026C3" w:rsidP="005026C3">
      <w:pPr>
        <w:widowControl/>
        <w:numPr>
          <w:ilvl w:val="0"/>
          <w:numId w:val="93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매년 새로운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서약식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사진과 행사 기록이 생성되므로 메인 페이지의 연도별 이미지 및 소개 콘텐츠는 정기적인 갱신이 필요하다.</w:t>
      </w:r>
    </w:p>
    <w:p w14:paraId="00D6ABFB" w14:textId="77777777" w:rsidR="005026C3" w:rsidRPr="005026C3" w:rsidRDefault="005026C3" w:rsidP="005026C3">
      <w:pPr>
        <w:widowControl/>
        <w:numPr>
          <w:ilvl w:val="0"/>
          <w:numId w:val="93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관련 연례 행사 일정이나 공식 문구가 변경될 경우, 홈 화면의 설명 역시 함께 수정되어야 한다.</w:t>
      </w:r>
    </w:p>
    <w:p w14:paraId="46906CAA" w14:textId="77777777" w:rsidR="005026C3" w:rsidRPr="005026C3" w:rsidRDefault="005026C3" w:rsidP="005026C3">
      <w:pPr>
        <w:widowControl/>
        <w:numPr>
          <w:ilvl w:val="0"/>
          <w:numId w:val="93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이는 웹사이트의 최신성과 신뢰도를 유지하는 데 핵심적인 요소이다.</w:t>
      </w:r>
    </w:p>
    <w:p w14:paraId="2DA57D3E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(2) 명예서약서 문구 및 서약 규정</w:t>
      </w:r>
    </w:p>
    <w:p w14:paraId="40C27D67" w14:textId="77777777" w:rsidR="005026C3" w:rsidRPr="005026C3" w:rsidRDefault="005026C3" w:rsidP="005026C3">
      <w:pPr>
        <w:widowControl/>
        <w:numPr>
          <w:ilvl w:val="0"/>
          <w:numId w:val="94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조항이나 제도가 변경될 경우, 명예서약서의 텍스트는 즉시 반영되어야 한다.</w:t>
      </w:r>
    </w:p>
    <w:p w14:paraId="0051B602" w14:textId="77777777" w:rsidR="005026C3" w:rsidRPr="005026C3" w:rsidRDefault="005026C3" w:rsidP="005026C3">
      <w:pPr>
        <w:widowControl/>
        <w:numPr>
          <w:ilvl w:val="0"/>
          <w:numId w:val="94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학번 및 전공 입력 구조는 유지되지만, 서약 내용은 제도 변화에 따라 수정 가능성이 있으므로 주기적인 정책 검토가 필요하다.</w:t>
      </w:r>
    </w:p>
    <w:p w14:paraId="59C0192E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(3) 섬김이 지도 및 활동 정보</w:t>
      </w:r>
    </w:p>
    <w:p w14:paraId="3992EB3B" w14:textId="77777777" w:rsidR="005026C3" w:rsidRPr="005026C3" w:rsidRDefault="005026C3" w:rsidP="005026C3">
      <w:pPr>
        <w:widowControl/>
        <w:numPr>
          <w:ilvl w:val="0"/>
          <w:numId w:val="95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섬김 담당 지역, 활동 장소, 운영 방식은 학생 자치 조직의 변화에 따라 달라질 수 있다.</w:t>
      </w:r>
    </w:p>
    <w:p w14:paraId="5456FF6A" w14:textId="24B6B79A" w:rsidR="005026C3" w:rsidRPr="005026C3" w:rsidRDefault="005026C3" w:rsidP="005026C3">
      <w:pPr>
        <w:widowControl/>
        <w:numPr>
          <w:ilvl w:val="0"/>
          <w:numId w:val="95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새로운 섬김</w:t>
      </w:r>
      <w:r w:rsidRP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장소가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생성되거나 배정 지역</w:t>
      </w:r>
      <w:r w:rsidRP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구조물이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변경될 경우, 지도 내 정보 및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모달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콘텐츠 업데이트가 필요하다.</w:t>
      </w:r>
    </w:p>
    <w:p w14:paraId="6B5777E5" w14:textId="7FEE1375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(</w:t>
      </w:r>
      <w:r w:rsidR="00D645B5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4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)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아너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레벨 테스트 콘텐츠</w:t>
      </w:r>
    </w:p>
    <w:p w14:paraId="159F7FBC" w14:textId="77777777" w:rsidR="005026C3" w:rsidRPr="005026C3" w:rsidRDefault="005026C3" w:rsidP="005026C3">
      <w:pPr>
        <w:widowControl/>
        <w:numPr>
          <w:ilvl w:val="0"/>
          <w:numId w:val="97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테스트 문항은 특정 시기의 학내 문화와 제도에 영향을 받기 때문에, 최신 학생 경험을 반영하도록 주기적인 수정이 필요하다.</w:t>
      </w:r>
    </w:p>
    <w:p w14:paraId="22F4065F" w14:textId="77777777" w:rsidR="005026C3" w:rsidRPr="005026C3" w:rsidRDefault="005026C3" w:rsidP="005026C3">
      <w:pPr>
        <w:widowControl/>
        <w:numPr>
          <w:ilvl w:val="0"/>
          <w:numId w:val="97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결과 문구 역시 지나치게 단순하거나 편향되지 않도록 지속적인 검토가 요구된다.</w:t>
      </w:r>
    </w:p>
    <w:p w14:paraId="06A53166" w14:textId="619C9654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(</w:t>
      </w:r>
      <w:r w:rsidR="00D645B5">
        <w:rPr>
          <w:rFonts w:eastAsiaTheme="minorHAnsi" w:cs="Arial" w:hint="eastAsia"/>
          <w:b/>
          <w:bCs/>
          <w:color w:val="000000"/>
          <w:kern w:val="0"/>
          <w:sz w:val="18"/>
          <w:szCs w:val="18"/>
          <w14:ligatures w14:val="none"/>
        </w:rPr>
        <w:t>5</w:t>
      </w: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) 스타일 및 UI/UX 요소</w:t>
      </w:r>
    </w:p>
    <w:p w14:paraId="0A64C317" w14:textId="77777777" w:rsidR="005026C3" w:rsidRPr="005026C3" w:rsidRDefault="005026C3" w:rsidP="005026C3">
      <w:pPr>
        <w:widowControl/>
        <w:numPr>
          <w:ilvl w:val="0"/>
          <w:numId w:val="98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반응형 UI,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컬러톤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,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타이포그래피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등은 시간이 지남에 따라 최신 트렌드와의 괴리가 발생할 수 있다.</w:t>
      </w:r>
    </w:p>
    <w:p w14:paraId="569D0333" w14:textId="77777777" w:rsidR="005026C3" w:rsidRDefault="005026C3" w:rsidP="005026C3">
      <w:pPr>
        <w:widowControl/>
        <w:numPr>
          <w:ilvl w:val="0"/>
          <w:numId w:val="98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학교 공식 디자인 가이드 변경 시 전체 스타일을 재정비할 필요가 있다.</w:t>
      </w:r>
    </w:p>
    <w:p w14:paraId="04DD34CB" w14:textId="77777777" w:rsidR="006869A0" w:rsidRDefault="006869A0" w:rsidP="006869A0">
      <w:pPr>
        <w:widowControl/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4E516908" w14:textId="77777777" w:rsidR="006869A0" w:rsidRDefault="006869A0" w:rsidP="006869A0">
      <w:pPr>
        <w:widowControl/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76C0E3EF" w14:textId="77777777" w:rsidR="006869A0" w:rsidRDefault="006869A0" w:rsidP="006869A0">
      <w:pPr>
        <w:widowControl/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38C2B55D" w14:textId="77777777" w:rsidR="006869A0" w:rsidRDefault="006869A0" w:rsidP="006869A0">
      <w:pPr>
        <w:widowControl/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4AC67BD2" w14:textId="77777777" w:rsidR="006869A0" w:rsidRDefault="006869A0" w:rsidP="006869A0">
      <w:pPr>
        <w:widowControl/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12507CEA" w14:textId="77777777" w:rsidR="006869A0" w:rsidRPr="005026C3" w:rsidRDefault="006869A0" w:rsidP="006869A0">
      <w:pPr>
        <w:widowControl/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</w:p>
    <w:p w14:paraId="60909E0E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Cs w:val="22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Cs w:val="22"/>
          <w14:ligatures w14:val="none"/>
        </w:rPr>
        <w:lastRenderedPageBreak/>
        <w:t>3.2 정보 제공 협력 부서 및 유지보수 구조</w:t>
      </w:r>
    </w:p>
    <w:p w14:paraId="270C79D2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웹사이트는 학교의 공식 제도 및 학생 활동과 밀접하게 연관되어 있어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>단일 관리자가 모든 정보를 유지하는 방식보다는, 관련 부서와의 협업 구조가 중요하다.</w:t>
      </w:r>
    </w:p>
    <w:tbl>
      <w:tblPr>
        <w:tblW w:w="87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41"/>
        <w:gridCol w:w="4494"/>
      </w:tblGrid>
      <w:tr w:rsidR="005026C3" w:rsidRPr="005026C3" w14:paraId="4E18A93E" w14:textId="77777777" w:rsidTr="00D645B5">
        <w:trPr>
          <w:trHeight w:val="5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4AA34FF" w14:textId="77777777" w:rsidR="005026C3" w:rsidRPr="005026C3" w:rsidRDefault="005026C3" w:rsidP="00D645B5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유지보수 대상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0BFEDF5" w14:textId="77777777" w:rsidR="005026C3" w:rsidRPr="005026C3" w:rsidRDefault="005026C3" w:rsidP="00D645B5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정보 제공 및 협력 부서</w:t>
            </w:r>
          </w:p>
        </w:tc>
      </w:tr>
      <w:tr w:rsidR="005026C3" w:rsidRPr="005026C3" w14:paraId="23FECB33" w14:textId="77777777" w:rsidTr="00D645B5">
        <w:trPr>
          <w:trHeight w:val="53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321962D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아너코드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 문구 및 서약 정책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A8B1057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명예위원회, </w:t>
            </w: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학생처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, </w:t>
            </w: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아너코드위원회</w:t>
            </w:r>
            <w:proofErr w:type="spellEnd"/>
          </w:p>
        </w:tc>
      </w:tr>
      <w:tr w:rsidR="005026C3" w:rsidRPr="005026C3" w14:paraId="5ACD1D1A" w14:textId="77777777" w:rsidTr="00D645B5">
        <w:trPr>
          <w:trHeight w:val="5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0C62518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연도별 </w:t>
            </w: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서약식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 사진 및 기록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C89BAB9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홍보팀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, 학생지원팀</w:t>
            </w:r>
          </w:p>
        </w:tc>
      </w:tr>
      <w:tr w:rsidR="005026C3" w:rsidRPr="005026C3" w14:paraId="0480689E" w14:textId="77777777" w:rsidTr="00D645B5">
        <w:trPr>
          <w:trHeight w:val="53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9E26835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섬김이 지도 및 활동 데이터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DC47319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총학생회, 동아리·자치 단체, 생활관</w:t>
            </w:r>
          </w:p>
        </w:tc>
      </w:tr>
      <w:tr w:rsidR="005026C3" w:rsidRPr="005026C3" w14:paraId="55B7D2BB" w14:textId="77777777" w:rsidTr="00D645B5">
        <w:trPr>
          <w:trHeight w:val="5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D3A2367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명예 게시판 운영 정책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A6D147D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학부 학생회, 정보전산원</w:t>
            </w:r>
          </w:p>
        </w:tc>
      </w:tr>
      <w:tr w:rsidR="005026C3" w:rsidRPr="005026C3" w14:paraId="154F3836" w14:textId="77777777" w:rsidTr="00D645B5">
        <w:trPr>
          <w:trHeight w:val="53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81C292D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아너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 xml:space="preserve"> 레벨 테스트 문항 및 피드백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B6463A3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상담센터, 학생상담소, 교수진</w:t>
            </w:r>
          </w:p>
        </w:tc>
      </w:tr>
      <w:tr w:rsidR="005026C3" w:rsidRPr="005026C3" w14:paraId="757DF20E" w14:textId="77777777" w:rsidTr="00D645B5">
        <w:trPr>
          <w:trHeight w:val="5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B2C3AD9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전체 디자인 및 브랜딩 방향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ADA5866" w14:textId="77777777" w:rsidR="005026C3" w:rsidRPr="005026C3" w:rsidRDefault="005026C3" w:rsidP="005026C3">
            <w:pPr>
              <w:widowControl/>
              <w:wordWrap/>
              <w:autoSpaceDE/>
              <w:autoSpaceDN/>
              <w:rPr>
                <w:rFonts w:eastAsiaTheme="minorHAnsi" w:cs="굴림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홍보팀</w:t>
            </w:r>
            <w:proofErr w:type="spellEnd"/>
            <w:r w:rsidRPr="005026C3">
              <w:rPr>
                <w:rFonts w:eastAsiaTheme="minorHAnsi" w:cs="Arial"/>
                <w:color w:val="000000"/>
                <w:kern w:val="0"/>
                <w:sz w:val="18"/>
                <w:szCs w:val="18"/>
                <w14:ligatures w14:val="none"/>
              </w:rPr>
              <w:t>, 미디어팀</w:t>
            </w:r>
          </w:p>
        </w:tc>
      </w:tr>
    </w:tbl>
    <w:p w14:paraId="7BBBFB58" w14:textId="77777777" w:rsidR="005026C3" w:rsidRDefault="005026C3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이와 같이 각 콘텐츠 성격에 맞는 부서와 협업함으로써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>정보의 정확성과 최신성을 동시에 확보할 수 있다.</w:t>
      </w:r>
    </w:p>
    <w:p w14:paraId="6AA483A6" w14:textId="77777777" w:rsidR="006869A0" w:rsidRPr="005026C3" w:rsidRDefault="006869A0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75A64D56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Cs w:val="22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Cs w:val="22"/>
          <w14:ligatures w14:val="none"/>
        </w:rPr>
        <w:t>3.3 향후 추가하면 좋은 기능 및 메뉴</w:t>
      </w:r>
    </w:p>
    <w:p w14:paraId="428795A3" w14:textId="0FAC74F0" w:rsidR="005026C3" w:rsidRDefault="005026C3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현재 웹사이트는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아너코드의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</w:t>
      </w:r>
      <w:r w:rsidRP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목표한 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핵심 기능을 충실히 구현하고 있으나,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br/>
        <w:t>장기적인 활용성과 제도적 가치를 높이기 위해 다음과 같은 기능 확장이 가능하다.</w:t>
      </w:r>
    </w:p>
    <w:p w14:paraId="62AD8F52" w14:textId="77777777" w:rsidR="001830C4" w:rsidRPr="005026C3" w:rsidRDefault="001830C4" w:rsidP="005026C3">
      <w:pPr>
        <w:widowControl/>
        <w:wordWrap/>
        <w:autoSpaceDE/>
        <w:autoSpaceDN/>
        <w:rPr>
          <w:rFonts w:eastAsiaTheme="minorHAnsi" w:cs="Arial"/>
          <w:color w:val="000000"/>
          <w:kern w:val="0"/>
          <w:sz w:val="2"/>
          <w:szCs w:val="2"/>
          <w14:ligatures w14:val="none"/>
        </w:rPr>
      </w:pPr>
    </w:p>
    <w:p w14:paraId="62193063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(1) 서버 기반 명예 게시판 및 로그인 시스템</w:t>
      </w:r>
    </w:p>
    <w:p w14:paraId="7B6230F6" w14:textId="77777777" w:rsidR="005026C3" w:rsidRPr="005026C3" w:rsidRDefault="005026C3" w:rsidP="005026C3">
      <w:pPr>
        <w:widowControl/>
        <w:numPr>
          <w:ilvl w:val="0"/>
          <w:numId w:val="99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학교 계정 연동 로그인과 서버 기반 데이터 저장 구조 도입</w:t>
      </w:r>
    </w:p>
    <w:p w14:paraId="00FD35E5" w14:textId="77777777" w:rsidR="005026C3" w:rsidRPr="005026C3" w:rsidRDefault="005026C3" w:rsidP="005026C3">
      <w:pPr>
        <w:widowControl/>
        <w:numPr>
          <w:ilvl w:val="0"/>
          <w:numId w:val="99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사용자별 활동 이력 관리 및 신고·차단 기능 제공</w:t>
      </w:r>
    </w:p>
    <w:p w14:paraId="0D0954A8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(2) 서약서 PDF 기록 및 관리 기능</w:t>
      </w:r>
    </w:p>
    <w:p w14:paraId="3A0168EE" w14:textId="710AF62D" w:rsidR="005026C3" w:rsidRPr="005026C3" w:rsidRDefault="005026C3" w:rsidP="005026C3">
      <w:pPr>
        <w:widowControl/>
        <w:numPr>
          <w:ilvl w:val="0"/>
          <w:numId w:val="100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서약 완료 시 자동 PDF 생성</w:t>
      </w:r>
      <w:r w:rsidRP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 (현재는 수동)</w:t>
      </w:r>
    </w:p>
    <w:p w14:paraId="632344C5" w14:textId="77777777" w:rsidR="005026C3" w:rsidRPr="005026C3" w:rsidRDefault="005026C3" w:rsidP="005026C3">
      <w:pPr>
        <w:widowControl/>
        <w:numPr>
          <w:ilvl w:val="0"/>
          <w:numId w:val="100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서약 일자 타임스탬프 기록 및 개인별 저장</w:t>
      </w:r>
    </w:p>
    <w:p w14:paraId="5B1214AE" w14:textId="1D25B8FC" w:rsidR="005026C3" w:rsidRPr="005026C3" w:rsidRDefault="005026C3" w:rsidP="005026C3">
      <w:pPr>
        <w:widowControl/>
        <w:numPr>
          <w:ilvl w:val="0"/>
          <w:numId w:val="100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졸업 시 </w:t>
      </w:r>
      <w:r w:rsidRP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 xml:space="preserve">웹페이지 기록을 토대로 한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이행 증서 발급</w:t>
      </w:r>
    </w:p>
    <w:p w14:paraId="5FB02C41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(3) 섬김 활동 인증 및 배지 시스템</w:t>
      </w:r>
    </w:p>
    <w:p w14:paraId="049E99AD" w14:textId="77777777" w:rsidR="005026C3" w:rsidRPr="005026C3" w:rsidRDefault="005026C3" w:rsidP="005026C3">
      <w:pPr>
        <w:widowControl/>
        <w:numPr>
          <w:ilvl w:val="0"/>
          <w:numId w:val="101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섬김 활동 완료 인증 기능 추가</w:t>
      </w:r>
    </w:p>
    <w:p w14:paraId="537A3014" w14:textId="77777777" w:rsidR="005026C3" w:rsidRPr="005026C3" w:rsidRDefault="005026C3" w:rsidP="005026C3">
      <w:pPr>
        <w:widowControl/>
        <w:numPr>
          <w:ilvl w:val="0"/>
          <w:numId w:val="101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배지 수집 형태의 게임화 요소를 통해 참여 동기 강화</w:t>
      </w:r>
    </w:p>
    <w:p w14:paraId="11934BE1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(4)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실천 사례 공유 메뉴</w:t>
      </w:r>
    </w:p>
    <w:p w14:paraId="5AD2BDB2" w14:textId="77777777" w:rsidR="005026C3" w:rsidRPr="005026C3" w:rsidRDefault="005026C3" w:rsidP="005026C3">
      <w:pPr>
        <w:widowControl/>
        <w:numPr>
          <w:ilvl w:val="0"/>
          <w:numId w:val="102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명예로운 실천 사례를 큐레이션 형태로 제공</w:t>
      </w:r>
    </w:p>
    <w:p w14:paraId="56A4B8E2" w14:textId="7A56A070" w:rsidR="001830C4" w:rsidRPr="005026C3" w:rsidRDefault="005026C3" w:rsidP="001830C4">
      <w:pPr>
        <w:widowControl/>
        <w:numPr>
          <w:ilvl w:val="0"/>
          <w:numId w:val="102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긍정적 경험 확산 및 제도 신뢰도 제고</w:t>
      </w:r>
    </w:p>
    <w:p w14:paraId="3E7358A1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lastRenderedPageBreak/>
        <w:t xml:space="preserve">(5)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아너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레벨 테스트 확장 시스템</w:t>
      </w:r>
    </w:p>
    <w:p w14:paraId="6A1BFB64" w14:textId="77777777" w:rsidR="005026C3" w:rsidRPr="005026C3" w:rsidRDefault="005026C3" w:rsidP="005026C3">
      <w:pPr>
        <w:widowControl/>
        <w:numPr>
          <w:ilvl w:val="0"/>
          <w:numId w:val="103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문항 뱅크 기반 확장형 테스트</w:t>
      </w:r>
    </w:p>
    <w:p w14:paraId="4E88228A" w14:textId="515C54B5" w:rsidR="005026C3" w:rsidRPr="005026C3" w:rsidRDefault="005026C3" w:rsidP="005026C3">
      <w:pPr>
        <w:widowControl/>
        <w:numPr>
          <w:ilvl w:val="0"/>
          <w:numId w:val="103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카테고리별 테스트 및 점수 변화 추적 기능 제공</w:t>
      </w:r>
    </w:p>
    <w:p w14:paraId="57A1E199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(6) 모바일 최적화 및 앱 확장</w:t>
      </w:r>
    </w:p>
    <w:p w14:paraId="78587FC6" w14:textId="77777777" w:rsidR="005026C3" w:rsidRPr="005026C3" w:rsidRDefault="005026C3" w:rsidP="005026C3">
      <w:pPr>
        <w:widowControl/>
        <w:numPr>
          <w:ilvl w:val="0"/>
          <w:numId w:val="104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모바일 전용 레이아웃 도입</w:t>
      </w:r>
    </w:p>
    <w:p w14:paraId="762ABCEC" w14:textId="77777777" w:rsidR="005026C3" w:rsidRPr="005026C3" w:rsidRDefault="005026C3" w:rsidP="005026C3">
      <w:pPr>
        <w:widowControl/>
        <w:numPr>
          <w:ilvl w:val="0"/>
          <w:numId w:val="104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향후 모바일 앱 형태로 확장 가능성 확보</w:t>
      </w:r>
    </w:p>
    <w:p w14:paraId="609E9C73" w14:textId="77777777" w:rsidR="005026C3" w:rsidRP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(7) </w:t>
      </w:r>
      <w:proofErr w:type="spellStart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5026C3">
        <w:rPr>
          <w:rFonts w:eastAsiaTheme="minorHAnsi" w:cs="Arial"/>
          <w:b/>
          <w:bCs/>
          <w:color w:val="000000"/>
          <w:kern w:val="0"/>
          <w:sz w:val="18"/>
          <w:szCs w:val="18"/>
          <w14:ligatures w14:val="none"/>
        </w:rPr>
        <w:t xml:space="preserve"> 교육 및 오리엔테이션 연계</w:t>
      </w:r>
    </w:p>
    <w:p w14:paraId="3FE4C537" w14:textId="77777777" w:rsidR="005026C3" w:rsidRPr="005026C3" w:rsidRDefault="005026C3" w:rsidP="005026C3">
      <w:pPr>
        <w:widowControl/>
        <w:numPr>
          <w:ilvl w:val="0"/>
          <w:numId w:val="105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신입생 OT 및 공식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서약식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프로그램과 연계</w:t>
      </w:r>
    </w:p>
    <w:p w14:paraId="466E95DD" w14:textId="7EB0079D" w:rsidR="005026C3" w:rsidRPr="005026C3" w:rsidRDefault="005026C3" w:rsidP="005026C3">
      <w:pPr>
        <w:widowControl/>
        <w:numPr>
          <w:ilvl w:val="0"/>
          <w:numId w:val="105"/>
        </w:numPr>
        <w:wordWrap/>
        <w:autoSpaceDE/>
        <w:autoSpaceDN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예비 신입생 대상 교육 자료</w:t>
      </w:r>
      <w:r w:rsidRP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(</w:t>
      </w:r>
      <w:proofErr w:type="spellStart"/>
      <w:r w:rsidRP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한스트</w:t>
      </w:r>
      <w:proofErr w:type="spellEnd"/>
      <w:r w:rsidRPr="00D645B5">
        <w:rPr>
          <w:rFonts w:eastAsiaTheme="minorHAnsi" w:cs="Arial" w:hint="eastAsia"/>
          <w:color w:val="000000"/>
          <w:kern w:val="0"/>
          <w:sz w:val="18"/>
          <w:szCs w:val="18"/>
          <w14:ligatures w14:val="none"/>
        </w:rPr>
        <w:t>)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로 활용 가능</w:t>
      </w:r>
    </w:p>
    <w:p w14:paraId="68717D6B" w14:textId="4D6A6C7F" w:rsidR="005026C3" w:rsidRDefault="005026C3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43194179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5F26D6CF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0B1B1D36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666A7A49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0B68CD6B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008763D6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59345673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4543F4DF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62941F20" w14:textId="77777777" w:rsidR="006869A0" w:rsidRDefault="006869A0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7109D0D7" w14:textId="77777777" w:rsidR="006869A0" w:rsidRDefault="006869A0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5DCD0AE2" w14:textId="77777777" w:rsidR="006869A0" w:rsidRDefault="006869A0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66C0A393" w14:textId="77777777" w:rsidR="006869A0" w:rsidRDefault="006869A0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2956D653" w14:textId="77777777" w:rsidR="006869A0" w:rsidRDefault="006869A0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70DAF8A7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20B2A224" w14:textId="77777777" w:rsidR="001830C4" w:rsidRDefault="001830C4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00BA4DCC" w14:textId="77777777" w:rsidR="006869A0" w:rsidRPr="005026C3" w:rsidRDefault="006869A0" w:rsidP="005026C3">
      <w:pPr>
        <w:widowControl/>
        <w:wordWrap/>
        <w:autoSpaceDE/>
        <w:autoSpaceDN/>
        <w:rPr>
          <w:rFonts w:eastAsiaTheme="minorHAnsi" w:cs="굴림"/>
          <w:kern w:val="0"/>
          <w:sz w:val="24"/>
          <w14:ligatures w14:val="none"/>
        </w:rPr>
      </w:pPr>
    </w:p>
    <w:p w14:paraId="1D7074D0" w14:textId="57DE29EB" w:rsidR="005026C3" w:rsidRDefault="005026C3" w:rsidP="005026C3">
      <w:pPr>
        <w:widowControl/>
        <w:wordWrap/>
        <w:autoSpaceDE/>
        <w:autoSpaceDN/>
        <w:spacing w:after="0"/>
        <w:rPr>
          <w:rFonts w:eastAsiaTheme="minorHAnsi" w:cs="Arial" w:hint="eastAsia"/>
          <w:b/>
          <w:bCs/>
          <w:color w:val="000000"/>
          <w:kern w:val="0"/>
          <w:sz w:val="36"/>
          <w:szCs w:val="36"/>
          <w14:ligatures w14:val="none"/>
        </w:rPr>
      </w:pPr>
      <w:r w:rsidRPr="005026C3">
        <w:rPr>
          <w:rFonts w:eastAsiaTheme="minorHAnsi" w:cs="Arial"/>
          <w:b/>
          <w:bCs/>
          <w:color w:val="000000"/>
          <w:kern w:val="0"/>
          <w:sz w:val="36"/>
          <w:szCs w:val="36"/>
          <w14:ligatures w14:val="none"/>
        </w:rPr>
        <w:lastRenderedPageBreak/>
        <w:t xml:space="preserve">4. </w:t>
      </w:r>
      <w:r w:rsidR="006869A0">
        <w:rPr>
          <w:rFonts w:eastAsiaTheme="minorHAnsi" w:cs="Arial" w:hint="eastAsia"/>
          <w:b/>
          <w:bCs/>
          <w:color w:val="000000"/>
          <w:kern w:val="0"/>
          <w:sz w:val="36"/>
          <w:szCs w:val="36"/>
          <w14:ligatures w14:val="none"/>
        </w:rPr>
        <w:t>라이선스 정보</w:t>
      </w:r>
    </w:p>
    <w:p w14:paraId="1E07E20C" w14:textId="77777777" w:rsidR="001830C4" w:rsidRPr="005026C3" w:rsidRDefault="001830C4" w:rsidP="005026C3">
      <w:pPr>
        <w:widowControl/>
        <w:wordWrap/>
        <w:autoSpaceDE/>
        <w:autoSpaceDN/>
        <w:spacing w:after="0"/>
        <w:rPr>
          <w:rFonts w:eastAsiaTheme="minorHAnsi" w:cs="Arial"/>
          <w:b/>
          <w:bCs/>
          <w:color w:val="000000"/>
          <w:kern w:val="0"/>
          <w:szCs w:val="22"/>
          <w14:ligatures w14:val="none"/>
        </w:rPr>
      </w:pPr>
    </w:p>
    <w:p w14:paraId="4CE3C7C9" w14:textId="77777777" w:rsidR="005026C3" w:rsidRPr="005026C3" w:rsidRDefault="005026C3" w:rsidP="005026C3">
      <w:pPr>
        <w:widowControl/>
        <w:numPr>
          <w:ilvl w:val="0"/>
          <w:numId w:val="106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5"/>
          <w:szCs w:val="15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5"/>
          <w:szCs w:val="15"/>
          <w14:ligatures w14:val="none"/>
        </w:rPr>
        <w:t>홈페이지 하단에 명시할 문장: </w:t>
      </w:r>
    </w:p>
    <w:p w14:paraId="59745817" w14:textId="77777777" w:rsidR="005026C3" w:rsidRPr="005026C3" w:rsidRDefault="005026C3" w:rsidP="005026C3">
      <w:pPr>
        <w:widowControl/>
        <w:wordWrap/>
        <w:autoSpaceDE/>
        <w:autoSpaceDN/>
        <w:spacing w:after="0"/>
        <w:ind w:left="720"/>
        <w:rPr>
          <w:rFonts w:eastAsiaTheme="minorHAnsi" w:cs="굴림"/>
          <w:kern w:val="0"/>
          <w:sz w:val="16"/>
          <w:szCs w:val="16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5"/>
          <w:szCs w:val="15"/>
          <w14:ligatures w14:val="none"/>
        </w:rPr>
        <w:t xml:space="preserve">“본 페이지에 사용된 일부 이미지는 유튜브 영상에서 </w:t>
      </w:r>
      <w:proofErr w:type="spellStart"/>
      <w:r w:rsidRPr="005026C3">
        <w:rPr>
          <w:rFonts w:eastAsiaTheme="minorHAnsi" w:cs="Arial"/>
          <w:color w:val="000000"/>
          <w:kern w:val="0"/>
          <w:sz w:val="15"/>
          <w:szCs w:val="15"/>
          <w14:ligatures w14:val="none"/>
        </w:rPr>
        <w:t>캡쳐되었으며</w:t>
      </w:r>
      <w:proofErr w:type="spellEnd"/>
      <w:r w:rsidRPr="005026C3">
        <w:rPr>
          <w:rFonts w:eastAsiaTheme="minorHAnsi" w:cs="Arial"/>
          <w:color w:val="000000"/>
          <w:kern w:val="0"/>
          <w:sz w:val="15"/>
          <w:szCs w:val="15"/>
          <w14:ligatures w14:val="none"/>
        </w:rPr>
        <w:t>, 저작권은 원저작자에게 있습니다.”</w:t>
      </w:r>
    </w:p>
    <w:p w14:paraId="5F643DAD" w14:textId="77777777" w:rsidR="005026C3" w:rsidRPr="005026C3" w:rsidRDefault="005026C3" w:rsidP="005026C3">
      <w:pPr>
        <w:widowControl/>
        <w:numPr>
          <w:ilvl w:val="0"/>
          <w:numId w:val="107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5"/>
          <w:szCs w:val="15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5"/>
          <w:szCs w:val="15"/>
          <w14:ligatures w14:val="none"/>
        </w:rPr>
        <w:t>홈페이지 하단에 명시할 출처 기본 형식</w:t>
      </w:r>
    </w:p>
    <w:p w14:paraId="234705A5" w14:textId="46FA5260" w:rsidR="005026C3" w:rsidRPr="001830C4" w:rsidRDefault="005026C3" w:rsidP="005026C3">
      <w:pPr>
        <w:widowControl/>
        <w:wordWrap/>
        <w:autoSpaceDE/>
        <w:autoSpaceDN/>
        <w:spacing w:after="0"/>
        <w:ind w:left="720"/>
        <w:rPr>
          <w:rFonts w:eastAsiaTheme="minorHAnsi" w:cs="굴림"/>
          <w:kern w:val="0"/>
          <w:sz w:val="16"/>
          <w:szCs w:val="16"/>
          <w14:ligatures w14:val="none"/>
        </w:rPr>
      </w:pPr>
      <w:r w:rsidRPr="005026C3">
        <w:rPr>
          <w:rFonts w:eastAsiaTheme="minorHAnsi" w:cs="Arial"/>
          <w:i/>
          <w:iCs/>
          <w:color w:val="000000"/>
          <w:kern w:val="0"/>
          <w:sz w:val="15"/>
          <w:szCs w:val="15"/>
          <w14:ligatures w14:val="none"/>
        </w:rPr>
        <w:t> “출처: 유튜브 ○○채널, 영상 제목 ‘</w:t>
      </w:r>
      <w:r w:rsidRPr="005026C3">
        <w:rPr>
          <w:rFonts w:eastAsiaTheme="minorHAnsi" w:cs="Cambria Math"/>
          <w:i/>
          <w:iCs/>
          <w:color w:val="000000"/>
          <w:kern w:val="0"/>
          <w:sz w:val="15"/>
          <w:szCs w:val="15"/>
          <w14:ligatures w14:val="none"/>
        </w:rPr>
        <w:t>△△</w:t>
      </w:r>
      <w:r w:rsidRPr="005026C3">
        <w:rPr>
          <w:rFonts w:eastAsiaTheme="minorHAnsi" w:cs="Arial"/>
          <w:i/>
          <w:iCs/>
          <w:color w:val="000000"/>
          <w:kern w:val="0"/>
          <w:sz w:val="15"/>
          <w:szCs w:val="15"/>
          <w14:ligatures w14:val="none"/>
        </w:rPr>
        <w:t>’, 2025.12.12 업로드”</w:t>
      </w:r>
    </w:p>
    <w:p w14:paraId="5BB8E492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4"/>
          <w14:ligatures w14:val="none"/>
        </w:rPr>
      </w:pPr>
    </w:p>
    <w:p w14:paraId="76B05EEF" w14:textId="587CAE4B" w:rsidR="005026C3" w:rsidRPr="005026C3" w:rsidRDefault="005026C3" w:rsidP="005026C3">
      <w:pPr>
        <w:widowControl/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1830C4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1.      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2008년도</w:t>
      </w:r>
    </w:p>
    <w:p w14:paraId="6736E86A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출처</w:t>
      </w:r>
      <w:r w:rsidRPr="005026C3">
        <w:rPr>
          <w:rFonts w:eastAsiaTheme="minorHAnsi" w:cs="Arial"/>
          <w:i/>
          <w:iCs/>
          <w:color w:val="000000"/>
          <w:kern w:val="0"/>
          <w:sz w:val="18"/>
          <w:szCs w:val="18"/>
          <w14:ligatures w14:val="none"/>
        </w:rPr>
        <w:t xml:space="preserve">: </w:t>
      </w: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유튜브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dewbong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채널, 영상 제목 ‘한동대학교 2008한스트 다큐멘터리 part1’, 2008.7.19 업로드</w:t>
      </w:r>
    </w:p>
    <w:p w14:paraId="65F303B0" w14:textId="0855A526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 링크: </w:t>
      </w:r>
      <w:hyperlink r:id="rId18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https://www.youtube.com/watch?v=JO12GUUMqkQ</w:t>
        </w:r>
      </w:hyperlink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36E16F33" w14:textId="77777777" w:rsidR="005026C3" w:rsidRPr="005026C3" w:rsidRDefault="005026C3" w:rsidP="005026C3">
      <w:pPr>
        <w:widowControl/>
        <w:numPr>
          <w:ilvl w:val="0"/>
          <w:numId w:val="109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2010년도</w:t>
      </w:r>
    </w:p>
    <w:p w14:paraId="0173BF76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출처: 유튜브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니또산타나채널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, 영상 제목 ’2010 한동대학교 홍보 1부’, 2010.6.2 업로드</w:t>
      </w:r>
    </w:p>
    <w:p w14:paraId="12BB79D0" w14:textId="58AD5D9F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링크: </w:t>
      </w:r>
      <w:hyperlink r:id="rId19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https://www.youtube.com/watch?v=byfuzG24i-U</w:t>
        </w:r>
      </w:hyperlink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3D3CED70" w14:textId="77777777" w:rsidR="005026C3" w:rsidRPr="005026C3" w:rsidRDefault="005026C3" w:rsidP="005026C3">
      <w:pPr>
        <w:widowControl/>
        <w:numPr>
          <w:ilvl w:val="0"/>
          <w:numId w:val="110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2015년도</w:t>
      </w:r>
    </w:p>
    <w:p w14:paraId="656DC976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출처: 유튜브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한동한스트채널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, 영상 제목 ’[2015한스트]DAY 1’, 2015. 3. 19. 업로드</w:t>
      </w:r>
    </w:p>
    <w:p w14:paraId="28516489" w14:textId="2DC0F5AB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링크: </w:t>
      </w:r>
      <w:hyperlink r:id="rId20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https://www.youtube.com/watch?v=GM6znqhTLr8</w:t>
        </w:r>
      </w:hyperlink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558AA2F3" w14:textId="77777777" w:rsidR="005026C3" w:rsidRPr="005026C3" w:rsidRDefault="005026C3" w:rsidP="005026C3">
      <w:pPr>
        <w:widowControl/>
        <w:numPr>
          <w:ilvl w:val="0"/>
          <w:numId w:val="111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2017년도</w:t>
      </w:r>
    </w:p>
    <w:p w14:paraId="429A338C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출처: 유튜브 2017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hanst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채널, 영상 제목 ‘2017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한스트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Day2_Day1 스케치 영상’, 2017. 4.9. 업로드</w:t>
      </w:r>
    </w:p>
    <w:p w14:paraId="2A1EA529" w14:textId="5E9D5DF6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링크: </w:t>
      </w:r>
      <w:hyperlink r:id="rId21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https://www.youtube.com/watch?v=b23CFdnXCMA</w:t>
        </w:r>
      </w:hyperlink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74B2DC2D" w14:textId="77777777" w:rsidR="005026C3" w:rsidRPr="005026C3" w:rsidRDefault="005026C3" w:rsidP="005026C3">
      <w:pPr>
        <w:widowControl/>
        <w:numPr>
          <w:ilvl w:val="0"/>
          <w:numId w:val="112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2019년도</w:t>
      </w:r>
    </w:p>
    <w:p w14:paraId="0CB592BA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출처: 유튜브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한동대학교총학생회채널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, 영상 제목 ‘2019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한동대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한스트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(HanST)- 약속의 세대’, 2022. 3. 28. 업로드</w:t>
      </w:r>
    </w:p>
    <w:p w14:paraId="741FE538" w14:textId="562A9316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링크: </w:t>
      </w:r>
      <w:hyperlink r:id="rId22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https://www.youtube.com/watch?v=iOyBugMjPm8</w:t>
        </w:r>
      </w:hyperlink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06A981C5" w14:textId="77777777" w:rsidR="005026C3" w:rsidRPr="005026C3" w:rsidRDefault="005026C3" w:rsidP="005026C3">
      <w:pPr>
        <w:widowControl/>
        <w:numPr>
          <w:ilvl w:val="0"/>
          <w:numId w:val="113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2020년도</w:t>
      </w:r>
    </w:p>
    <w:p w14:paraId="2FE40FC0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출처: 유튜브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한동대학교총학생회채널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, 영상 제목 ‘2020 HanST 열세 번째 영상_온라인 </w:t>
      </w:r>
      <w:proofErr w:type="spellStart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한스트</w:t>
      </w:r>
      <w:proofErr w:type="spellEnd"/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 DAY1 스케치 영상’, 2022. 3. 19. 업로드</w:t>
      </w:r>
    </w:p>
    <w:p w14:paraId="4E4A3BB2" w14:textId="588B507B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링크: </w:t>
      </w:r>
      <w:hyperlink r:id="rId23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https://www.youtube.com/watch?v=HwVCzJzsE6k</w:t>
        </w:r>
      </w:hyperlink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10E0F0C9" w14:textId="77777777" w:rsidR="005026C3" w:rsidRPr="005026C3" w:rsidRDefault="005026C3" w:rsidP="005026C3">
      <w:pPr>
        <w:widowControl/>
        <w:numPr>
          <w:ilvl w:val="0"/>
          <w:numId w:val="114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2021년도</w:t>
      </w:r>
    </w:p>
    <w:p w14:paraId="20820FAF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출처: 유튜브 2021 HanST채널, 영상 제목 ‘2021 HanST | [DAY1 스케치 영상]’, 2021. 2. 24. 업로드</w:t>
      </w:r>
    </w:p>
    <w:p w14:paraId="7FEA1258" w14:textId="417249F0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링크: </w:t>
      </w:r>
      <w:hyperlink r:id="rId24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https://www.youtube.com/watch?v=JkjATzv3BCs</w:t>
        </w:r>
      </w:hyperlink>
    </w:p>
    <w:p w14:paraId="51CEA3C4" w14:textId="77777777" w:rsidR="005026C3" w:rsidRPr="005026C3" w:rsidRDefault="005026C3" w:rsidP="005026C3">
      <w:pPr>
        <w:widowControl/>
        <w:numPr>
          <w:ilvl w:val="0"/>
          <w:numId w:val="115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2023년도</w:t>
      </w:r>
    </w:p>
    <w:p w14:paraId="7F6D8252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출처: 유튜브 2023 HanST채널, 영상 제목 ‘2023 HanST | DAY 1 스케치 [날아오다]’, 2023. 2. 21. 업로드</w:t>
      </w:r>
    </w:p>
    <w:p w14:paraId="18CB91FC" w14:textId="468CCFE8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링크:  </w:t>
      </w:r>
      <w:hyperlink r:id="rId25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https://www.youtube.com/watch?v=7AQBcrgikpk</w:t>
        </w:r>
      </w:hyperlink>
    </w:p>
    <w:p w14:paraId="54AC3508" w14:textId="77777777" w:rsidR="005026C3" w:rsidRPr="005026C3" w:rsidRDefault="005026C3" w:rsidP="005026C3">
      <w:pPr>
        <w:widowControl/>
        <w:numPr>
          <w:ilvl w:val="0"/>
          <w:numId w:val="116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2024년도</w:t>
      </w:r>
    </w:p>
    <w:p w14:paraId="6D7B4E7E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출처: 유튜브 2024 HanST채널, 영상 제목 ‘2024 HanST | Day 4 Sketch [EP. 04 주위를 둘러보니]’, 2024. 3. 1. 업로드</w:t>
      </w:r>
    </w:p>
    <w:p w14:paraId="5F4BBDBE" w14:textId="2310C848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링크: </w:t>
      </w:r>
      <w:hyperlink r:id="rId26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https://www.youtube.com/watch?v=NMX6pd9nfms</w:t>
        </w:r>
      </w:hyperlink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77BB1A5B" w14:textId="77777777" w:rsidR="005026C3" w:rsidRPr="005026C3" w:rsidRDefault="005026C3" w:rsidP="005026C3">
      <w:pPr>
        <w:widowControl/>
        <w:numPr>
          <w:ilvl w:val="0"/>
          <w:numId w:val="117"/>
        </w:numPr>
        <w:wordWrap/>
        <w:autoSpaceDE/>
        <w:autoSpaceDN/>
        <w:spacing w:after="0"/>
        <w:textAlignment w:val="baseline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2025년도</w:t>
      </w:r>
    </w:p>
    <w:p w14:paraId="5FEF0A52" w14:textId="77777777" w:rsidR="005026C3" w:rsidRPr="005026C3" w:rsidRDefault="005026C3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20"/>
          <w:szCs w:val="20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출처: 유튜브 2025 HanST채널, 영상 제목 ‘2025 HanST | Day 4 Sketch [Theme 4: 채워가다]’, 2025. 3. 1. 업로드</w:t>
      </w:r>
    </w:p>
    <w:p w14:paraId="66487528" w14:textId="62B3A020" w:rsidR="005F4D62" w:rsidRPr="001830C4" w:rsidRDefault="005026C3" w:rsidP="005026C3">
      <w:pPr>
        <w:widowControl/>
        <w:wordWrap/>
        <w:autoSpaceDE/>
        <w:autoSpaceDN/>
        <w:spacing w:after="0"/>
        <w:rPr>
          <w:rFonts w:eastAsiaTheme="minorHAnsi" w:cs="Arial"/>
          <w:color w:val="000000"/>
          <w:kern w:val="0"/>
          <w:sz w:val="18"/>
          <w:szCs w:val="18"/>
          <w14:ligatures w14:val="none"/>
        </w:rPr>
      </w:pPr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 xml:space="preserve">링크: </w:t>
      </w:r>
      <w:hyperlink r:id="rId27" w:history="1">
        <w:r w:rsidRPr="005026C3">
          <w:rPr>
            <w:rFonts w:eastAsiaTheme="minorHAnsi" w:cs="Arial"/>
            <w:color w:val="1155CC"/>
            <w:kern w:val="0"/>
            <w:sz w:val="18"/>
            <w:szCs w:val="18"/>
            <w:u w:val="single"/>
            <w14:ligatures w14:val="none"/>
          </w:rPr>
          <w:t>https://www.youtube.com/watch?v=Jvs8-deI0HM</w:t>
        </w:r>
      </w:hyperlink>
      <w:r w:rsidRPr="005026C3">
        <w:rPr>
          <w:rFonts w:eastAsiaTheme="minorHAnsi" w:cs="Arial"/>
          <w:color w:val="000000"/>
          <w:kern w:val="0"/>
          <w:sz w:val="18"/>
          <w:szCs w:val="18"/>
          <w14:ligatures w14:val="none"/>
        </w:rPr>
        <w:t> </w:t>
      </w:r>
    </w:p>
    <w:p w14:paraId="1518D21E" w14:textId="77777777" w:rsidR="001830C4" w:rsidRDefault="001830C4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5"/>
          <w:szCs w:val="15"/>
          <w14:ligatures w14:val="none"/>
        </w:rPr>
      </w:pPr>
    </w:p>
    <w:p w14:paraId="6111F2AE" w14:textId="77777777" w:rsidR="001830C4" w:rsidRDefault="001830C4" w:rsidP="005026C3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5"/>
          <w:szCs w:val="15"/>
          <w14:ligatures w14:val="none"/>
        </w:rPr>
      </w:pPr>
    </w:p>
    <w:p w14:paraId="7A6BB68C" w14:textId="69705CB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b/>
          <w:bCs/>
          <w:kern w:val="0"/>
          <w:sz w:val="36"/>
          <w:szCs w:val="36"/>
          <w14:ligatures w14:val="none"/>
        </w:rPr>
      </w:pPr>
      <w:r w:rsidRPr="00A736E9">
        <w:rPr>
          <w:rFonts w:eastAsiaTheme="minorHAnsi" w:cs="굴림"/>
          <w:b/>
          <w:bCs/>
          <w:kern w:val="0"/>
          <w:sz w:val="36"/>
          <w:szCs w:val="36"/>
          <w14:ligatures w14:val="none"/>
        </w:rPr>
        <w:lastRenderedPageBreak/>
        <w:t>5. 팀원 개인별 작업 내</w:t>
      </w:r>
      <w:r w:rsidRPr="00A736E9">
        <w:rPr>
          <w:rFonts w:eastAsiaTheme="minorHAnsi" w:cs="굴림" w:hint="eastAsia"/>
          <w:b/>
          <w:bCs/>
          <w:kern w:val="0"/>
          <w:sz w:val="36"/>
          <w:szCs w:val="36"/>
          <w14:ligatures w14:val="none"/>
        </w:rPr>
        <w:t>용</w:t>
      </w:r>
    </w:p>
    <w:p w14:paraId="1B8D1525" w14:textId="77777777" w:rsidR="00C14EF5" w:rsidRPr="00A736E9" w:rsidRDefault="00C14EF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5"/>
          <w:szCs w:val="15"/>
          <w14:ligatures w14:val="none"/>
        </w:rPr>
      </w:pPr>
    </w:p>
    <w:p w14:paraId="6CEC54C4" w14:textId="4F210B01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b/>
          <w:bCs/>
          <w:kern w:val="0"/>
          <w:sz w:val="20"/>
          <w:szCs w:val="20"/>
          <w14:ligatures w14:val="none"/>
        </w:rPr>
      </w:pPr>
      <w:r w:rsidRPr="00A736E9">
        <w:rPr>
          <w:rFonts w:eastAsiaTheme="minorHAnsi" w:cs="굴림"/>
          <w:b/>
          <w:bCs/>
          <w:kern w:val="0"/>
          <w:sz w:val="20"/>
          <w:szCs w:val="20"/>
          <w14:ligatures w14:val="none"/>
        </w:rPr>
        <w:t xml:space="preserve">5.1 팀원 </w:t>
      </w:r>
      <w:r w:rsidRPr="00A736E9">
        <w:rPr>
          <w:rFonts w:eastAsiaTheme="minorHAnsi" w:cs="굴림" w:hint="eastAsia"/>
          <w:b/>
          <w:bCs/>
          <w:kern w:val="0"/>
          <w:sz w:val="20"/>
          <w:szCs w:val="20"/>
          <w14:ligatures w14:val="none"/>
        </w:rPr>
        <w:t>박진우</w:t>
      </w:r>
      <w:r w:rsidRPr="00A736E9">
        <w:rPr>
          <w:rFonts w:eastAsiaTheme="minorHAnsi" w:cs="굴림"/>
          <w:b/>
          <w:bCs/>
          <w:kern w:val="0"/>
          <w:sz w:val="20"/>
          <w:szCs w:val="20"/>
          <w14:ligatures w14:val="none"/>
        </w:rPr>
        <w:t xml:space="preserve"> 작업 내역</w:t>
      </w:r>
    </w:p>
    <w:p w14:paraId="6237F058" w14:textId="7777777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>전체적인 웹사이트 코딩을 담당하여 프로젝트 전반의 구현을 진행하였다.</w:t>
      </w:r>
    </w:p>
    <w:p w14:paraId="170C4D71" w14:textId="7D405BF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메인 페이지, 명예 서약서 페이지, 섬김이 지도, 명예 게시판, 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아너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레벨 테스트 등 모든 페이지의 구조와 디자인을 설계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에 참여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>하고 이를 실제 웹페이지로 구현하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는 역할을 담당했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다. 각 페이지의 주요 요소와 콘텐츠는 팀원들과 함께 기획하였으며, 설계된 내용을 바탕으로 사용자 경험을 고려한 화면 구성을 제작하였다. 개발 과정에서는 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팀원별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담당 페이지를 나누어 협업하였고, 반복적인 피드백과 수정 요청을 반영하여 완성도를 높였다.</w:t>
      </w:r>
    </w:p>
    <w:p w14:paraId="4E03A9FD" w14:textId="7777777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7D9D22C0" w14:textId="42FE4C29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>메인 페이지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와 명예 서약서 페이지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>에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서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 xml:space="preserve">장예서 팀원이 설계한 내용을 바탕으로 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아너코드의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기획 의도가 잘 드러나도록 전체 구조를 설계하고, 사용자의 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아너코드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의식 고양을 목표로 콘텐츠를 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제작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하였다. 명예제도위원회에서 소개하는 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아너코드에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대한 설명을 추가하였으며, 역대 명예서약식 유튜브 영상을 참고하여 스크린샷 기반의 이미지 자료를 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추가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하였다. 또한 서약서 페이지에서 작성된 서명이 메인 페이지에서도 인식될 수 있도록 시각적 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효과를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추가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>하였다.</w:t>
      </w:r>
    </w:p>
    <w:p w14:paraId="104B29C5" w14:textId="7777777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2E8E3486" w14:textId="7777777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>명예 서약서 페이지에서는 온라인 환경에서도 명예 서약의 의미가 전달될 수 있도록 서명 기능 중심의 페이지 구조를 기획하였다. Canvas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를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활용한 실시간 서명 기능과 개인정보 입력 폼을 구현하였으며, 서명 완료 후 PDF 파일로 저장할 수 있도록 페이지 흐름을 설계하였다.</w:t>
      </w:r>
    </w:p>
    <w:p w14:paraId="2081B6DF" w14:textId="7777777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4158532C" w14:textId="77777777" w:rsidR="00A736E9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>이 외에도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 xml:space="preserve"> 최정현 팀원이 설계한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섬김이 지도 페이지</w:t>
      </w:r>
      <w:r w:rsidR="00C14EF5"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와 명예 게시판은</w:t>
      </w:r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인터랙티브 지도를 통해 교내 섬김 활동을 직관적으로 전달하고자 하였고, 명예 게시판 페이지에서는 사용자 참여를 유도하기 위한 게시글 작성 및 조회 구조를 설계하였다. </w:t>
      </w:r>
    </w:p>
    <w:p w14:paraId="4637F617" w14:textId="77777777" w:rsidR="00A736E9" w:rsidRPr="00A736E9" w:rsidRDefault="00A736E9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07F9DC05" w14:textId="0BC7E408" w:rsidR="00C14EF5" w:rsidRPr="00A736E9" w:rsidRDefault="00A736E9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 xml:space="preserve">마지막으로 장예서 팀원이 설계한 </w:t>
      </w:r>
      <w:proofErr w:type="spellStart"/>
      <w:r w:rsidR="009C1FA5" w:rsidRPr="00A736E9">
        <w:rPr>
          <w:rFonts w:eastAsiaTheme="minorHAnsi" w:cs="굴림"/>
          <w:kern w:val="0"/>
          <w:sz w:val="18"/>
          <w:szCs w:val="18"/>
          <w14:ligatures w14:val="none"/>
        </w:rPr>
        <w:t>아너</w:t>
      </w:r>
      <w:proofErr w:type="spellEnd"/>
      <w:r w:rsidR="009C1FA5"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레벨 테스트 페이지에서는 상황 기반 질문을 통해 사용자가 자신의 </w:t>
      </w:r>
      <w:proofErr w:type="spellStart"/>
      <w:r w:rsidR="009C1FA5" w:rsidRPr="00A736E9">
        <w:rPr>
          <w:rFonts w:eastAsiaTheme="minorHAnsi" w:cs="굴림"/>
          <w:kern w:val="0"/>
          <w:sz w:val="18"/>
          <w:szCs w:val="18"/>
          <w14:ligatures w14:val="none"/>
        </w:rPr>
        <w:t>아너코드</w:t>
      </w:r>
      <w:proofErr w:type="spellEnd"/>
      <w:r w:rsidR="009C1FA5"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실천 수준을 점검할 수 있도록 콘텐츠 흐름을 구성</w:t>
      </w:r>
      <w:r w:rsidRPr="00A736E9">
        <w:rPr>
          <w:rFonts w:eastAsiaTheme="minorHAnsi" w:cs="굴림" w:hint="eastAsia"/>
          <w:kern w:val="0"/>
          <w:sz w:val="18"/>
          <w:szCs w:val="18"/>
          <w14:ligatures w14:val="none"/>
        </w:rPr>
        <w:t>한 내용을 바탕으로 페이지를 구현하였다.</w:t>
      </w:r>
    </w:p>
    <w:p w14:paraId="6AEB66A5" w14:textId="7777777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6C1941F6" w14:textId="63CDA560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>또한 프로젝트 결과물을 실제로 소개하는 웹 페이지 사용 시연 발표를 맡아, 각 페이지의 주요 기능과 기획 의도를 설명하고 사용 흐름을 직접 시연하는 역할을 수행하였다.</w:t>
      </w:r>
    </w:p>
    <w:p w14:paraId="07FA2FA1" w14:textId="7777777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57CB28FA" w14:textId="77777777" w:rsidR="00A736E9" w:rsidRPr="00A736E9" w:rsidRDefault="00A736E9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6D4EE6F0" w14:textId="2B4AE357" w:rsidR="009C1FA5" w:rsidRPr="00A736E9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b/>
          <w:bCs/>
          <w:kern w:val="0"/>
          <w:sz w:val="20"/>
          <w:szCs w:val="20"/>
          <w14:ligatures w14:val="none"/>
        </w:rPr>
      </w:pPr>
      <w:r w:rsidRPr="00A736E9">
        <w:rPr>
          <w:rFonts w:eastAsiaTheme="minorHAnsi" w:cs="굴림"/>
          <w:b/>
          <w:bCs/>
          <w:kern w:val="0"/>
          <w:sz w:val="20"/>
          <w:szCs w:val="20"/>
          <w14:ligatures w14:val="none"/>
        </w:rPr>
        <w:t xml:space="preserve">5.2 팀원 </w:t>
      </w:r>
      <w:r w:rsidRPr="00A736E9">
        <w:rPr>
          <w:rFonts w:eastAsiaTheme="minorHAnsi" w:cs="굴림" w:hint="eastAsia"/>
          <w:b/>
          <w:bCs/>
          <w:kern w:val="0"/>
          <w:sz w:val="20"/>
          <w:szCs w:val="20"/>
          <w14:ligatures w14:val="none"/>
        </w:rPr>
        <w:t>최정현</w:t>
      </w:r>
      <w:r w:rsidRPr="00A736E9">
        <w:rPr>
          <w:rFonts w:eastAsiaTheme="minorHAnsi" w:cs="굴림"/>
          <w:b/>
          <w:bCs/>
          <w:kern w:val="0"/>
          <w:sz w:val="20"/>
          <w:szCs w:val="20"/>
          <w14:ligatures w14:val="none"/>
        </w:rPr>
        <w:t xml:space="preserve"> 작업 내역</w:t>
      </w:r>
    </w:p>
    <w:p w14:paraId="1DBF722A" w14:textId="77777777" w:rsidR="00A736E9" w:rsidRPr="00A736E9" w:rsidRDefault="00A736E9" w:rsidP="00A736E9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>팀 프로젝트에서 아이디어 브레인스토밍 및 기획 단계부터 참여하였으며, 자바스크립트를 활용하여 섬김이 게시판과 섬김이 지도 기능의 전반적인 설계와 구현을 담당하였다.</w:t>
      </w:r>
    </w:p>
    <w:p w14:paraId="548B6C1B" w14:textId="77777777" w:rsidR="00A736E9" w:rsidRPr="00A736E9" w:rsidRDefault="00A736E9" w:rsidP="00A736E9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03BF2027" w14:textId="77777777" w:rsidR="00A736E9" w:rsidRPr="00A736E9" w:rsidRDefault="00A736E9" w:rsidP="00A736E9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>구체적으로는 섬김이 게시판의 기능 구조를 기획하고, 게시판 UI 디자인 및 자바스크립트 기반 동작을 구현하였다. 또한 섬김이 지도의 전체적인 레이아웃과 디자인을 설계하고, 지도 기능이 원활히 동작하도록 코딩을 진행하였다.</w:t>
      </w:r>
    </w:p>
    <w:p w14:paraId="56413190" w14:textId="77777777" w:rsidR="00A736E9" w:rsidRPr="00A736E9" w:rsidRDefault="00A736E9" w:rsidP="00A736E9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3A3A5BD5" w14:textId="1E174066" w:rsidR="00A736E9" w:rsidRDefault="00A736E9" w:rsidP="00A736E9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>이 외에도 팀 내 아이디어 회의와 발표 과정에 참여하여 기능 제안 및 개선 의견을 공유하였으며, 프로젝트의 전반적인 완성도를 높이는 데 기여하였다.</w:t>
      </w:r>
    </w:p>
    <w:p w14:paraId="4E080303" w14:textId="77777777" w:rsidR="00A736E9" w:rsidRDefault="00A736E9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06FE889E" w14:textId="6BE1BC77" w:rsidR="009C1FA5" w:rsidRPr="00AA5FA6" w:rsidRDefault="009C1FA5" w:rsidP="009C1FA5">
      <w:pPr>
        <w:widowControl/>
        <w:wordWrap/>
        <w:autoSpaceDE/>
        <w:autoSpaceDN/>
        <w:spacing w:after="0"/>
        <w:rPr>
          <w:rFonts w:eastAsiaTheme="minorHAnsi" w:cs="굴림"/>
          <w:b/>
          <w:bCs/>
          <w:kern w:val="0"/>
          <w:sz w:val="20"/>
          <w:szCs w:val="20"/>
          <w14:ligatures w14:val="none"/>
        </w:rPr>
      </w:pPr>
      <w:r w:rsidRPr="00AA5FA6">
        <w:rPr>
          <w:rFonts w:eastAsiaTheme="minorHAnsi" w:cs="굴림"/>
          <w:b/>
          <w:bCs/>
          <w:kern w:val="0"/>
          <w:sz w:val="20"/>
          <w:szCs w:val="20"/>
          <w14:ligatures w14:val="none"/>
        </w:rPr>
        <w:lastRenderedPageBreak/>
        <w:t xml:space="preserve">5.3 팀원 </w:t>
      </w:r>
      <w:r w:rsidRPr="00AA5FA6">
        <w:rPr>
          <w:rFonts w:eastAsiaTheme="minorHAnsi" w:cs="굴림" w:hint="eastAsia"/>
          <w:b/>
          <w:bCs/>
          <w:kern w:val="0"/>
          <w:sz w:val="20"/>
          <w:szCs w:val="20"/>
          <w14:ligatures w14:val="none"/>
        </w:rPr>
        <w:t>김예진</w:t>
      </w:r>
      <w:r w:rsidRPr="00AA5FA6">
        <w:rPr>
          <w:rFonts w:eastAsiaTheme="minorHAnsi" w:cs="굴림"/>
          <w:b/>
          <w:bCs/>
          <w:kern w:val="0"/>
          <w:sz w:val="20"/>
          <w:szCs w:val="20"/>
          <w14:ligatures w14:val="none"/>
        </w:rPr>
        <w:t xml:space="preserve"> 작업 내역</w:t>
      </w:r>
    </w:p>
    <w:p w14:paraId="6C4A2607" w14:textId="7862FCCB" w:rsidR="00A736E9" w:rsidRDefault="00A736E9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메인 페이지에서 기획 의도를 잘 드러낼 수 있도록 컨텐츠를 구상하였다. 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메인페이지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구조를 설계하여 사용자들의 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아너코드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의식 고양을 의도하였다. 서약서 페이지 구조를 설계하여 온라인에서 명예 서약을 하도록 기획하였다. 메인 페이지 화면에 서명한 것이 보일 수 있는 레퍼런스를 작성하였다. 명예제도위원회에서 소개하는 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아너코드에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 xml:space="preserve"> 대한 설명을 추가하였다. </w:t>
      </w:r>
      <w:proofErr w:type="spellStart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Youtube</w:t>
      </w:r>
      <w:proofErr w:type="spellEnd"/>
      <w:r w:rsidRPr="00A736E9">
        <w:rPr>
          <w:rFonts w:eastAsiaTheme="minorHAnsi" w:cs="굴림"/>
          <w:kern w:val="0"/>
          <w:sz w:val="18"/>
          <w:szCs w:val="18"/>
          <w14:ligatures w14:val="none"/>
        </w:rPr>
        <w:t>(유튜브)에서 역대 명예서약식 영상을 찾아서 스크린샷을 통해 사진 자료를 구했다.</w:t>
      </w:r>
    </w:p>
    <w:p w14:paraId="56EAEB76" w14:textId="77777777" w:rsidR="00A736E9" w:rsidRPr="00A736E9" w:rsidRDefault="00A736E9" w:rsidP="009C1FA5">
      <w:pPr>
        <w:widowControl/>
        <w:wordWrap/>
        <w:autoSpaceDE/>
        <w:autoSpaceDN/>
        <w:spacing w:after="0"/>
        <w:rPr>
          <w:rFonts w:eastAsiaTheme="minorHAnsi" w:cs="굴림"/>
          <w:kern w:val="0"/>
          <w:sz w:val="18"/>
          <w:szCs w:val="18"/>
          <w14:ligatures w14:val="none"/>
        </w:rPr>
      </w:pPr>
    </w:p>
    <w:p w14:paraId="7342E63A" w14:textId="77777777" w:rsidR="00830B9D" w:rsidRDefault="009C1FA5" w:rsidP="00830B9D">
      <w:pPr>
        <w:widowControl/>
        <w:wordWrap/>
        <w:autoSpaceDE/>
        <w:autoSpaceDN/>
        <w:spacing w:after="0"/>
        <w:rPr>
          <w:rFonts w:eastAsiaTheme="minorHAnsi" w:cs="굴림"/>
          <w:b/>
          <w:bCs/>
          <w:kern w:val="0"/>
          <w:sz w:val="20"/>
          <w:szCs w:val="20"/>
          <w14:ligatures w14:val="none"/>
        </w:rPr>
      </w:pPr>
      <w:r w:rsidRPr="00F94934">
        <w:rPr>
          <w:rFonts w:eastAsiaTheme="minorHAnsi" w:cs="굴림"/>
          <w:b/>
          <w:bCs/>
          <w:kern w:val="0"/>
          <w:sz w:val="20"/>
          <w:szCs w:val="20"/>
          <w14:ligatures w14:val="none"/>
        </w:rPr>
        <w:t xml:space="preserve">5.3 팀원 </w:t>
      </w:r>
      <w:r w:rsidRPr="00F94934">
        <w:rPr>
          <w:rFonts w:eastAsiaTheme="minorHAnsi" w:cs="굴림" w:hint="eastAsia"/>
          <w:b/>
          <w:bCs/>
          <w:kern w:val="0"/>
          <w:sz w:val="20"/>
          <w:szCs w:val="20"/>
          <w14:ligatures w14:val="none"/>
        </w:rPr>
        <w:t xml:space="preserve">장예서 </w:t>
      </w:r>
      <w:r w:rsidRPr="00F94934">
        <w:rPr>
          <w:rFonts w:eastAsiaTheme="minorHAnsi" w:cs="굴림"/>
          <w:b/>
          <w:bCs/>
          <w:kern w:val="0"/>
          <w:sz w:val="20"/>
          <w:szCs w:val="20"/>
          <w14:ligatures w14:val="none"/>
        </w:rPr>
        <w:t>작업 내역</w:t>
      </w:r>
    </w:p>
    <w:p w14:paraId="4D00A0AA" w14:textId="68872CD7" w:rsidR="000649DA" w:rsidRPr="00830B9D" w:rsidRDefault="000649DA" w:rsidP="00830B9D">
      <w:pPr>
        <w:widowControl/>
        <w:wordWrap/>
        <w:autoSpaceDE/>
        <w:autoSpaceDN/>
        <w:spacing w:after="0"/>
        <w:rPr>
          <w:rFonts w:eastAsiaTheme="minorHAnsi" w:cs="굴림"/>
          <w:b/>
          <w:bCs/>
          <w:kern w:val="0"/>
          <w:sz w:val="20"/>
          <w:szCs w:val="20"/>
          <w14:ligatures w14:val="none"/>
        </w:rPr>
      </w:pP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전체적인 페이지의 기획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및 </w:t>
      </w:r>
      <w:r w:rsidR="00830B9D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구성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을 맡았다. </w:t>
      </w:r>
    </w:p>
    <w:p w14:paraId="7D4CCCED" w14:textId="07FFFA03" w:rsidR="000649DA" w:rsidRDefault="00641862" w:rsidP="00641862">
      <w:pPr>
        <w:widowControl/>
        <w:wordWrap/>
        <w:autoSpaceDE/>
        <w:autoSpaceDN/>
        <w:spacing w:before="100" w:beforeAutospacing="1" w:after="100" w:afterAutospacing="1"/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</w:pPr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한동대학교의 핵심 가치인 </w:t>
      </w:r>
      <w:proofErr w:type="spellStart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(Honor Code)는 단순한 대학 규정을 넘어 </w:t>
      </w:r>
      <w:proofErr w:type="spellStart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한동인으로서의</w:t>
      </w:r>
      <w:proofErr w:type="spellEnd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 삶의 양식을 의미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하지만, </w:t>
      </w:r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최근 </w:t>
      </w:r>
      <w:proofErr w:type="spellStart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아너코드가</w:t>
      </w:r>
      <w:proofErr w:type="spellEnd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 실제 생활과 다소 동떨어진 추상적인 개념으로 인식되거나, 단순히 '지켜야 할 규칙'</w:t>
      </w:r>
      <w:proofErr w:type="spellStart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으로만</w:t>
      </w:r>
      <w:proofErr w:type="spellEnd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 여겨지는 경향이 있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다는 것을 파악하고, 이에 따라 </w:t>
      </w:r>
      <w:r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‘</w:t>
      </w:r>
      <w:proofErr w:type="spellStart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인식 개선 페이지</w:t>
      </w:r>
      <w:r w:rsidR="000649DA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’</w:t>
      </w:r>
      <w:proofErr w:type="spellStart"/>
      <w:r w:rsidR="000649DA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를</w:t>
      </w:r>
      <w:proofErr w:type="spellEnd"/>
      <w:r w:rsidR="000649DA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기획하였다.</w:t>
      </w:r>
    </w:p>
    <w:p w14:paraId="72BC5FEC" w14:textId="77777777" w:rsidR="00830B9D" w:rsidRDefault="000649DA" w:rsidP="00641862">
      <w:pPr>
        <w:widowControl/>
        <w:wordWrap/>
        <w:autoSpaceDE/>
        <w:autoSpaceDN/>
        <w:spacing w:before="100" w:beforeAutospacing="1" w:after="100" w:afterAutospacing="1"/>
        <w:rPr>
          <w:rFonts w:eastAsiaTheme="minorHAnsi" w:cs="굴림"/>
          <w:color w:val="000000"/>
          <w:kern w:val="0"/>
          <w:sz w:val="18"/>
          <w:szCs w:val="18"/>
          <w14:ligatures w14:val="none"/>
        </w:rPr>
      </w:pP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먼저,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메인 페이지 속 필수 요소인 </w:t>
      </w:r>
      <w:proofErr w:type="spellStart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아너코드의</w:t>
      </w:r>
      <w:proofErr w:type="spellEnd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정의, 역사, 각 년도별 명예 </w:t>
      </w:r>
      <w:proofErr w:type="spellStart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서약식</w:t>
      </w:r>
      <w:proofErr w:type="spellEnd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사진 등을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메인 페이지에 첨부하는 것에서 출발했다. 또한, 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시험기간 중 명예제도 위원회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가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오석관 열람실 앞에서 진행하는 명예서약 프로그램을 모티브로 한 명예 서약 페이지를 기획하였다.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학생들이 온라인 상에서 언제든 자신 스스로, 그리고 한동대학교 학생들과 하나님 앞에서 서약한 </w:t>
      </w:r>
      <w:r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‘</w:t>
      </w:r>
      <w:proofErr w:type="spellStart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’</w:t>
      </w:r>
      <w:proofErr w:type="spellStart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를</w:t>
      </w:r>
      <w:proofErr w:type="spellEnd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지키고 다시 마음을 다잡을 수 있기를 바라는 목적을 갖고 기획하였다.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</w:t>
      </w:r>
    </w:p>
    <w:p w14:paraId="1BAB9BF5" w14:textId="77777777" w:rsidR="00830B9D" w:rsidRDefault="00830B9D" w:rsidP="00641862">
      <w:pPr>
        <w:widowControl/>
        <w:wordWrap/>
        <w:autoSpaceDE/>
        <w:autoSpaceDN/>
        <w:spacing w:before="100" w:beforeAutospacing="1" w:after="100" w:afterAutospacing="1"/>
        <w:rPr>
          <w:rFonts w:eastAsiaTheme="minorHAnsi" w:cs="굴림"/>
          <w:color w:val="000000"/>
          <w:kern w:val="0"/>
          <w:sz w:val="18"/>
          <w:szCs w:val="18"/>
          <w14:ligatures w14:val="none"/>
        </w:rPr>
      </w:pP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두 </w:t>
      </w:r>
      <w:proofErr w:type="spellStart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번째로</w:t>
      </w:r>
      <w:proofErr w:type="spellEnd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본 페이지 내에 학생 참여형 프로그램을 통해 많은 학생들의 페이지 방문과 사용 기회를 제공하면 좋겠다고 생각하여 </w:t>
      </w:r>
      <w:r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‘</w:t>
      </w:r>
      <w:proofErr w:type="spellStart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아너</w:t>
      </w:r>
      <w:proofErr w:type="spellEnd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레벨 테스트</w:t>
      </w:r>
      <w:r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’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의 전반을 기획하였다. 해당 프로그램은 </w:t>
      </w:r>
      <w:r w:rsidR="00641862"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학생들</w:t>
      </w:r>
      <w:r w:rsidR="000649DA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의 양심적 태도에 대한 점검과 일상 속에서 </w:t>
      </w:r>
      <w:proofErr w:type="spellStart"/>
      <w:r w:rsidR="000649DA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아너코드를</w:t>
      </w:r>
      <w:proofErr w:type="spellEnd"/>
      <w:r w:rsidR="000649DA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지킬 수 있도록 독려하며 자가점검을 제공하는 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사용자 인터랙티브 프로그램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으로, </w:t>
      </w:r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자신의 일상적인 태도와 양심을 스스로 점검해 볼 수 있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을만한 </w:t>
      </w:r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문항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들로 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테스트를 구성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하였다. 해당 문항들</w:t>
      </w:r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은 학생들이 대학 생활 중 실제로 겪을 수 있는 구체적인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</w:t>
      </w:r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상황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(열람실 사석화, 채플 출석, </w:t>
      </w:r>
      <w:proofErr w:type="spellStart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무감독</w:t>
      </w:r>
      <w:proofErr w:type="spellEnd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시험 상황, 기숙사 내 쓰레기통 등)</w:t>
      </w:r>
      <w:proofErr w:type="spellStart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으로</w:t>
      </w:r>
      <w:proofErr w:type="spellEnd"/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 구성하여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테스트에서 학생들의 공감을 불러일으키고</w:t>
      </w:r>
      <w:r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 몰입감을 높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이기 위해 노력했다.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</w:t>
      </w:r>
    </w:p>
    <w:p w14:paraId="1E7FF4F1" w14:textId="71350FCA" w:rsidR="00641862" w:rsidRPr="00641862" w:rsidRDefault="00830B9D" w:rsidP="00641862">
      <w:pPr>
        <w:widowControl/>
        <w:wordWrap/>
        <w:autoSpaceDE/>
        <w:autoSpaceDN/>
        <w:spacing w:before="100" w:beforeAutospacing="1" w:after="100" w:afterAutospacing="1"/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</w:pP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마지막으로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, 섬김이 지도 내에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섬김 내용 설명 뿐만 아니라 섬김 행동 사진을 함께 첨부하면 좋겠다고 생각하여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</w:t>
      </w:r>
      <w:r w:rsidR="00641862"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'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교내 </w:t>
      </w:r>
      <w:r w:rsidR="00641862"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섬김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행동</w:t>
      </w:r>
      <w:r w:rsidR="00641862"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 </w:t>
      </w:r>
      <w:r w:rsidR="00641862"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예시</w:t>
      </w:r>
      <w:r w:rsidR="00641862"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 사진 촬영'</w:t>
      </w:r>
      <w:proofErr w:type="spellStart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에</w:t>
      </w:r>
      <w:proofErr w:type="spellEnd"/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 참여했다. 이는 교내 여러 공간에서</w:t>
      </w:r>
      <w:r w:rsidR="00641862"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 실천적인 </w:t>
      </w:r>
      <w:proofErr w:type="spellStart"/>
      <w:r w:rsidR="00641862"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아너코드</w:t>
      </w:r>
      <w:proofErr w:type="spellEnd"/>
      <w:r w:rsidR="00641862" w:rsidRPr="00641862"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 xml:space="preserve"> 문화를 확산시키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려는 목적에서 시작되었으며, 촬영은 </w:t>
      </w:r>
      <w:r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‘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>섬김의 과정</w:t>
      </w:r>
      <w:r>
        <w:rPr>
          <w:rFonts w:eastAsiaTheme="minorHAnsi" w:cs="굴림"/>
          <w:color w:val="000000"/>
          <w:kern w:val="0"/>
          <w:sz w:val="18"/>
          <w:szCs w:val="18"/>
          <w14:ligatures w14:val="none"/>
        </w:rPr>
        <w:t>’</w:t>
      </w: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이 드러나도록 하여 학생들이 해당 공간에서 어떤 방식으로 섬김을 실천할 수 있는지 시각적인 자료를 제공하였다. </w:t>
      </w:r>
    </w:p>
    <w:p w14:paraId="051236FB" w14:textId="05206550" w:rsidR="00641862" w:rsidRPr="00641862" w:rsidRDefault="00830B9D" w:rsidP="00641862">
      <w:pPr>
        <w:tabs>
          <w:tab w:val="left" w:pos="1163"/>
        </w:tabs>
        <w:rPr>
          <w:rFonts w:eastAsiaTheme="minorHAnsi" w:cs="굴림" w:hint="eastAsia"/>
          <w:sz w:val="18"/>
          <w:szCs w:val="18"/>
        </w:rPr>
      </w:pPr>
      <w:r>
        <w:rPr>
          <w:rFonts w:eastAsiaTheme="minorHAnsi" w:cs="굴림" w:hint="eastAsia"/>
          <w:color w:val="000000"/>
          <w:kern w:val="0"/>
          <w:sz w:val="18"/>
          <w:szCs w:val="18"/>
          <w14:ligatures w14:val="none"/>
        </w:rPr>
        <w:t xml:space="preserve">추가적으로 사용자들의 편리한 사용을 위한 기능(섬김이 지도 내의 장소 표시 화살표 위에 마우스 커서가 올라가면 정보가 보이도록 하는 효과, 실행되지 않는 버튼 점검, 오타 및 오류 내용 수정, 번역 기능 등)을 제공하기 위한 아이디어를 제공하였다. </w:t>
      </w:r>
    </w:p>
    <w:sectPr w:rsidR="00641862" w:rsidRPr="00641862">
      <w:footerReference w:type="even" r:id="rId28"/>
      <w:footerReference w:type="default" r:id="rId2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BC3C74" w14:textId="77777777" w:rsidR="00920AE4" w:rsidRDefault="00920AE4" w:rsidP="007A78BF">
      <w:pPr>
        <w:spacing w:after="0"/>
      </w:pPr>
      <w:r>
        <w:separator/>
      </w:r>
    </w:p>
  </w:endnote>
  <w:endnote w:type="continuationSeparator" w:id="0">
    <w:p w14:paraId="02D2B9A8" w14:textId="77777777" w:rsidR="00920AE4" w:rsidRDefault="00920AE4" w:rsidP="007A78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b"/>
      </w:rPr>
      <w:id w:val="1734281516"/>
      <w:docPartObj>
        <w:docPartGallery w:val="Page Numbers (Bottom of Page)"/>
        <w:docPartUnique/>
      </w:docPartObj>
    </w:sdtPr>
    <w:sdtContent>
      <w:p w14:paraId="46ED9C11" w14:textId="3C6D73A1" w:rsidR="007A78BF" w:rsidRDefault="007A78BF" w:rsidP="00B434CE">
        <w:pPr>
          <w:pStyle w:val="aa"/>
          <w:framePr w:wrap="none" w:vAnchor="text" w:hAnchor="margin" w:xAlign="center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</w:rPr>
          <w:fldChar w:fldCharType="end"/>
        </w:r>
      </w:p>
    </w:sdtContent>
  </w:sdt>
  <w:p w14:paraId="150A4B0B" w14:textId="77777777" w:rsidR="007A78BF" w:rsidRDefault="007A78BF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b"/>
      </w:rPr>
      <w:id w:val="-1012368275"/>
      <w:docPartObj>
        <w:docPartGallery w:val="Page Numbers (Bottom of Page)"/>
        <w:docPartUnique/>
      </w:docPartObj>
    </w:sdtPr>
    <w:sdtContent>
      <w:p w14:paraId="359DB88A" w14:textId="5900B67F" w:rsidR="007A78BF" w:rsidRDefault="007A78BF" w:rsidP="00B434CE">
        <w:pPr>
          <w:pStyle w:val="aa"/>
          <w:framePr w:wrap="none" w:vAnchor="text" w:hAnchor="margin" w:xAlign="center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  <w:noProof/>
          </w:rPr>
          <w:t>2</w:t>
        </w:r>
        <w:r>
          <w:rPr>
            <w:rStyle w:val="ab"/>
          </w:rPr>
          <w:fldChar w:fldCharType="end"/>
        </w:r>
      </w:p>
    </w:sdtContent>
  </w:sdt>
  <w:p w14:paraId="7DF831DC" w14:textId="77777777" w:rsidR="007A78BF" w:rsidRDefault="007A78BF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EC9D17" w14:textId="77777777" w:rsidR="00920AE4" w:rsidRDefault="00920AE4" w:rsidP="007A78BF">
      <w:pPr>
        <w:spacing w:after="0"/>
      </w:pPr>
      <w:r>
        <w:separator/>
      </w:r>
    </w:p>
  </w:footnote>
  <w:footnote w:type="continuationSeparator" w:id="0">
    <w:p w14:paraId="7657BA9C" w14:textId="77777777" w:rsidR="00920AE4" w:rsidRDefault="00920AE4" w:rsidP="007A78B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83649"/>
    <w:multiLevelType w:val="multilevel"/>
    <w:tmpl w:val="7CAEAA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663754"/>
    <w:multiLevelType w:val="multilevel"/>
    <w:tmpl w:val="7DCEB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CF2FF1"/>
    <w:multiLevelType w:val="multilevel"/>
    <w:tmpl w:val="F908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D33EE9"/>
    <w:multiLevelType w:val="multilevel"/>
    <w:tmpl w:val="5792E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B5C16"/>
    <w:multiLevelType w:val="multilevel"/>
    <w:tmpl w:val="E110C8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755D05"/>
    <w:multiLevelType w:val="multilevel"/>
    <w:tmpl w:val="91D885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E9477C"/>
    <w:multiLevelType w:val="multilevel"/>
    <w:tmpl w:val="6B089B36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0"/>
        </w:tabs>
        <w:ind w:left="1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392B18"/>
    <w:multiLevelType w:val="multilevel"/>
    <w:tmpl w:val="FE12B94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F42608"/>
    <w:multiLevelType w:val="multilevel"/>
    <w:tmpl w:val="61EC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8E21C4"/>
    <w:multiLevelType w:val="multilevel"/>
    <w:tmpl w:val="E048DFE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80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1D6E80"/>
    <w:multiLevelType w:val="multilevel"/>
    <w:tmpl w:val="DA96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E21140"/>
    <w:multiLevelType w:val="multilevel"/>
    <w:tmpl w:val="0BECA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C67C04"/>
    <w:multiLevelType w:val="multilevel"/>
    <w:tmpl w:val="036EE0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2297093"/>
    <w:multiLevelType w:val="multilevel"/>
    <w:tmpl w:val="2C76F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3F262B6"/>
    <w:multiLevelType w:val="multilevel"/>
    <w:tmpl w:val="53C402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5186C82"/>
    <w:multiLevelType w:val="multilevel"/>
    <w:tmpl w:val="1DF6C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B921D6"/>
    <w:multiLevelType w:val="multilevel"/>
    <w:tmpl w:val="9B4C1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6A2315"/>
    <w:multiLevelType w:val="multilevel"/>
    <w:tmpl w:val="21C26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717773B"/>
    <w:multiLevelType w:val="multilevel"/>
    <w:tmpl w:val="43881F78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>
      <w:start w:val="6"/>
      <w:numFmt w:val="chosung"/>
      <w:lvlText w:val="%2."/>
      <w:lvlJc w:val="left"/>
      <w:pPr>
        <w:ind w:left="188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9371D2"/>
    <w:multiLevelType w:val="multilevel"/>
    <w:tmpl w:val="A788A3F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92311B7"/>
    <w:multiLevelType w:val="multilevel"/>
    <w:tmpl w:val="BFB8AD14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0"/>
        </w:tabs>
        <w:ind w:left="1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56333A"/>
    <w:multiLevelType w:val="multilevel"/>
    <w:tmpl w:val="DAB60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AE915E6"/>
    <w:multiLevelType w:val="multilevel"/>
    <w:tmpl w:val="8CD6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B1062E0"/>
    <w:multiLevelType w:val="multilevel"/>
    <w:tmpl w:val="DBAE58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F192E35"/>
    <w:multiLevelType w:val="multilevel"/>
    <w:tmpl w:val="E594101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0BE5768"/>
    <w:multiLevelType w:val="multilevel"/>
    <w:tmpl w:val="EA04320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11C6511"/>
    <w:multiLevelType w:val="multilevel"/>
    <w:tmpl w:val="0CD6E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3675A4D"/>
    <w:multiLevelType w:val="multilevel"/>
    <w:tmpl w:val="E9F4F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4614807"/>
    <w:multiLevelType w:val="multilevel"/>
    <w:tmpl w:val="ED4E4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51E20E7"/>
    <w:multiLevelType w:val="multilevel"/>
    <w:tmpl w:val="DC9CF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69307C4"/>
    <w:multiLevelType w:val="multilevel"/>
    <w:tmpl w:val="1040B00A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0"/>
        </w:tabs>
        <w:ind w:left="1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799631E"/>
    <w:multiLevelType w:val="multilevel"/>
    <w:tmpl w:val="9C3C1C4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F51271"/>
    <w:multiLevelType w:val="multilevel"/>
    <w:tmpl w:val="59C69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80B7875"/>
    <w:multiLevelType w:val="multilevel"/>
    <w:tmpl w:val="09B0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85D2BDD"/>
    <w:multiLevelType w:val="multilevel"/>
    <w:tmpl w:val="12B88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8B725F0"/>
    <w:multiLevelType w:val="multilevel"/>
    <w:tmpl w:val="4CE41A5C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960" w:hanging="440"/>
      </w:pPr>
    </w:lvl>
    <w:lvl w:ilvl="2">
      <w:start w:val="1"/>
      <w:numFmt w:val="decimal"/>
      <w:lvlText w:val="%3"/>
      <w:lvlJc w:val="left"/>
      <w:pPr>
        <w:ind w:left="260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696ED4"/>
    <w:multiLevelType w:val="hybridMultilevel"/>
    <w:tmpl w:val="D83E81B4"/>
    <w:lvl w:ilvl="0" w:tplc="ED06974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2A5A0BCB"/>
    <w:multiLevelType w:val="multilevel"/>
    <w:tmpl w:val="4FEC9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AC16EB1"/>
    <w:multiLevelType w:val="multilevel"/>
    <w:tmpl w:val="78E09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CF4517F"/>
    <w:multiLevelType w:val="multilevel"/>
    <w:tmpl w:val="6BAE8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EE429D8"/>
    <w:multiLevelType w:val="multilevel"/>
    <w:tmpl w:val="FC6E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5C7B4A"/>
    <w:multiLevelType w:val="multilevel"/>
    <w:tmpl w:val="391C4A88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0"/>
        </w:tabs>
        <w:ind w:left="1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18D193B"/>
    <w:multiLevelType w:val="multilevel"/>
    <w:tmpl w:val="45566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3A32639"/>
    <w:multiLevelType w:val="multilevel"/>
    <w:tmpl w:val="298648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3AA3F00"/>
    <w:multiLevelType w:val="multilevel"/>
    <w:tmpl w:val="64F81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D5100B"/>
    <w:multiLevelType w:val="multilevel"/>
    <w:tmpl w:val="5538C68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50F45E8"/>
    <w:multiLevelType w:val="multilevel"/>
    <w:tmpl w:val="10FE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564C92"/>
    <w:multiLevelType w:val="multilevel"/>
    <w:tmpl w:val="5F4EB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DFD4DCA"/>
    <w:multiLevelType w:val="multilevel"/>
    <w:tmpl w:val="138A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EC678BC"/>
    <w:multiLevelType w:val="multilevel"/>
    <w:tmpl w:val="1F88F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FD8025A"/>
    <w:multiLevelType w:val="multilevel"/>
    <w:tmpl w:val="A57E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0E66909"/>
    <w:multiLevelType w:val="multilevel"/>
    <w:tmpl w:val="B9B86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34C04B2"/>
    <w:multiLevelType w:val="multilevel"/>
    <w:tmpl w:val="BE568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3670F84"/>
    <w:multiLevelType w:val="multilevel"/>
    <w:tmpl w:val="D73E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4B511EA"/>
    <w:multiLevelType w:val="multilevel"/>
    <w:tmpl w:val="FC40E54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4B519C4"/>
    <w:multiLevelType w:val="multilevel"/>
    <w:tmpl w:val="6812FA6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63355B8"/>
    <w:multiLevelType w:val="multilevel"/>
    <w:tmpl w:val="8A765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6AD249E"/>
    <w:multiLevelType w:val="multilevel"/>
    <w:tmpl w:val="F954A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784565D"/>
    <w:multiLevelType w:val="multilevel"/>
    <w:tmpl w:val="DD34B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85102E9"/>
    <w:multiLevelType w:val="hybridMultilevel"/>
    <w:tmpl w:val="9F565840"/>
    <w:lvl w:ilvl="0" w:tplc="02003870">
      <w:start w:val="1"/>
      <w:numFmt w:val="decimal"/>
      <w:lvlText w:val="%1."/>
      <w:lvlJc w:val="left"/>
      <w:pPr>
        <w:ind w:left="8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0" w15:restartNumberingAfterBreak="0">
    <w:nsid w:val="49160AE8"/>
    <w:multiLevelType w:val="multilevel"/>
    <w:tmpl w:val="0CDCD0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A253CF7"/>
    <w:multiLevelType w:val="multilevel"/>
    <w:tmpl w:val="385A2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BB816EB"/>
    <w:multiLevelType w:val="multilevel"/>
    <w:tmpl w:val="BDD40A02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0"/>
        </w:tabs>
        <w:ind w:left="1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BDD33C6"/>
    <w:multiLevelType w:val="multilevel"/>
    <w:tmpl w:val="C7441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DB32175"/>
    <w:multiLevelType w:val="multilevel"/>
    <w:tmpl w:val="795E8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F7B58EE"/>
    <w:multiLevelType w:val="multilevel"/>
    <w:tmpl w:val="E8B4C6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1FC7FD3"/>
    <w:multiLevelType w:val="hybridMultilevel"/>
    <w:tmpl w:val="76E24944"/>
    <w:lvl w:ilvl="0" w:tplc="440AAEB2">
      <w:start w:val="1"/>
      <w:numFmt w:val="decimal"/>
      <w:lvlText w:val="%1."/>
      <w:lvlJc w:val="left"/>
      <w:pPr>
        <w:ind w:left="8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7" w15:restartNumberingAfterBreak="0">
    <w:nsid w:val="52F07646"/>
    <w:multiLevelType w:val="multilevel"/>
    <w:tmpl w:val="5ECC2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31228A0"/>
    <w:multiLevelType w:val="multilevel"/>
    <w:tmpl w:val="84E48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3EA034B"/>
    <w:multiLevelType w:val="multilevel"/>
    <w:tmpl w:val="20165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6AB1C4B"/>
    <w:multiLevelType w:val="multilevel"/>
    <w:tmpl w:val="3E164224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8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73E3E51"/>
    <w:multiLevelType w:val="multilevel"/>
    <w:tmpl w:val="ED22E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9170134"/>
    <w:multiLevelType w:val="multilevel"/>
    <w:tmpl w:val="BAC6BE7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A762BF7"/>
    <w:multiLevelType w:val="multilevel"/>
    <w:tmpl w:val="B1C68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AD61D21"/>
    <w:multiLevelType w:val="multilevel"/>
    <w:tmpl w:val="82B25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B4C486A"/>
    <w:multiLevelType w:val="multilevel"/>
    <w:tmpl w:val="AECA1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C852D8F"/>
    <w:multiLevelType w:val="multilevel"/>
    <w:tmpl w:val="28640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CEE54C6"/>
    <w:multiLevelType w:val="multilevel"/>
    <w:tmpl w:val="CB4C9A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D1B2348"/>
    <w:multiLevelType w:val="multilevel"/>
    <w:tmpl w:val="956A9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EA7025A"/>
    <w:multiLevelType w:val="multilevel"/>
    <w:tmpl w:val="C6EE2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EDF575F"/>
    <w:multiLevelType w:val="multilevel"/>
    <w:tmpl w:val="6374CB88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0"/>
        </w:tabs>
        <w:ind w:left="1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08230EA"/>
    <w:multiLevelType w:val="multilevel"/>
    <w:tmpl w:val="7E482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4060117"/>
    <w:multiLevelType w:val="multilevel"/>
    <w:tmpl w:val="FC0E4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6785301"/>
    <w:multiLevelType w:val="multilevel"/>
    <w:tmpl w:val="1AE29F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6CF6C0E"/>
    <w:multiLevelType w:val="multilevel"/>
    <w:tmpl w:val="258CD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6FE7855"/>
    <w:multiLevelType w:val="multilevel"/>
    <w:tmpl w:val="ED767C92"/>
    <w:styleLink w:val="1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880" w:hanging="360"/>
      </w:pPr>
      <w:rPr>
        <w:rFonts w:hint="default"/>
        <w:b/>
      </w:rPr>
    </w:lvl>
    <w:lvl w:ilvl="2">
      <w:start w:val="1"/>
      <w:numFmt w:val="decimal"/>
      <w:lvlText w:val="%3"/>
      <w:lvlJc w:val="left"/>
      <w:pPr>
        <w:ind w:left="2600" w:hanging="360"/>
      </w:pPr>
      <w:rPr>
        <w:rFonts w:hint="default"/>
        <w:b/>
      </w:rPr>
    </w:lvl>
    <w:lvl w:ilvl="3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7AE4915"/>
    <w:multiLevelType w:val="multilevel"/>
    <w:tmpl w:val="EB56D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7D05570"/>
    <w:multiLevelType w:val="multilevel"/>
    <w:tmpl w:val="EEE6A83C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0"/>
        </w:tabs>
        <w:ind w:left="1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8030B5E"/>
    <w:multiLevelType w:val="hybridMultilevel"/>
    <w:tmpl w:val="89A646A0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9" w15:restartNumberingAfterBreak="0">
    <w:nsid w:val="689C65BC"/>
    <w:multiLevelType w:val="multilevel"/>
    <w:tmpl w:val="3D483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8B82D3B"/>
    <w:multiLevelType w:val="multilevel"/>
    <w:tmpl w:val="E5962FD0"/>
    <w:lvl w:ilvl="0">
      <w:start w:val="1"/>
      <w:numFmt w:val="bullet"/>
      <w:lvlText w:val=""/>
      <w:lvlJc w:val="left"/>
      <w:pPr>
        <w:tabs>
          <w:tab w:val="num" w:pos="1160"/>
        </w:tabs>
        <w:ind w:left="1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0"/>
        </w:tabs>
        <w:ind w:left="1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0"/>
        </w:tabs>
        <w:ind w:left="2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0"/>
        </w:tabs>
        <w:ind w:left="3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0"/>
        </w:tabs>
        <w:ind w:left="4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0"/>
        </w:tabs>
        <w:ind w:left="4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0"/>
        </w:tabs>
        <w:ind w:left="5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0"/>
        </w:tabs>
        <w:ind w:left="6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0"/>
        </w:tabs>
        <w:ind w:left="692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B950030"/>
    <w:multiLevelType w:val="multilevel"/>
    <w:tmpl w:val="A308DEE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C233C72"/>
    <w:multiLevelType w:val="multilevel"/>
    <w:tmpl w:val="6902D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C6F3D3C"/>
    <w:multiLevelType w:val="multilevel"/>
    <w:tmpl w:val="A93E5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D1635B9"/>
    <w:multiLevelType w:val="multilevel"/>
    <w:tmpl w:val="8626D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D1B7988"/>
    <w:multiLevelType w:val="multilevel"/>
    <w:tmpl w:val="699031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E103D7B"/>
    <w:multiLevelType w:val="multilevel"/>
    <w:tmpl w:val="A64E9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E8F41F3"/>
    <w:multiLevelType w:val="multilevel"/>
    <w:tmpl w:val="7EDE6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FF02CDB"/>
    <w:multiLevelType w:val="multilevel"/>
    <w:tmpl w:val="00F03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02F0BC8"/>
    <w:multiLevelType w:val="multilevel"/>
    <w:tmpl w:val="72269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05C4979"/>
    <w:multiLevelType w:val="multilevel"/>
    <w:tmpl w:val="F4E0E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2A61E3C"/>
    <w:multiLevelType w:val="multilevel"/>
    <w:tmpl w:val="184E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307303E"/>
    <w:multiLevelType w:val="multilevel"/>
    <w:tmpl w:val="F4723D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328142E"/>
    <w:multiLevelType w:val="multilevel"/>
    <w:tmpl w:val="B6A46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3346340"/>
    <w:multiLevelType w:val="multilevel"/>
    <w:tmpl w:val="D5EC4C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35F5844"/>
    <w:multiLevelType w:val="multilevel"/>
    <w:tmpl w:val="E2464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3846802"/>
    <w:multiLevelType w:val="multilevel"/>
    <w:tmpl w:val="E91A2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44B4232"/>
    <w:multiLevelType w:val="hybridMultilevel"/>
    <w:tmpl w:val="1EDA1B48"/>
    <w:lvl w:ilvl="0" w:tplc="2320077A">
      <w:start w:val="1"/>
      <w:numFmt w:val="decimal"/>
      <w:lvlText w:val="%1."/>
      <w:lvlJc w:val="left"/>
      <w:pPr>
        <w:ind w:left="880" w:hanging="440"/>
      </w:pPr>
      <w:rPr>
        <w:b/>
        <w:bCs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8" w15:restartNumberingAfterBreak="0">
    <w:nsid w:val="76CD6841"/>
    <w:multiLevelType w:val="multilevel"/>
    <w:tmpl w:val="9F32C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7CB7E66"/>
    <w:multiLevelType w:val="multilevel"/>
    <w:tmpl w:val="E0F6B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8286D68"/>
    <w:multiLevelType w:val="multilevel"/>
    <w:tmpl w:val="0C209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8AA5B02"/>
    <w:multiLevelType w:val="multilevel"/>
    <w:tmpl w:val="3742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B1811D5"/>
    <w:multiLevelType w:val="multilevel"/>
    <w:tmpl w:val="8CFAD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C31337F"/>
    <w:multiLevelType w:val="multilevel"/>
    <w:tmpl w:val="B6D0D8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D4504EE"/>
    <w:multiLevelType w:val="multilevel"/>
    <w:tmpl w:val="B27E05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7F2B5B36"/>
    <w:multiLevelType w:val="multilevel"/>
    <w:tmpl w:val="033A3A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7F856392"/>
    <w:multiLevelType w:val="multilevel"/>
    <w:tmpl w:val="6E6E0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7836602">
    <w:abstractNumId w:val="36"/>
  </w:num>
  <w:num w:numId="2" w16cid:durableId="30691808">
    <w:abstractNumId w:val="64"/>
  </w:num>
  <w:num w:numId="3" w16cid:durableId="1012755238">
    <w:abstractNumId w:val="51"/>
  </w:num>
  <w:num w:numId="4" w16cid:durableId="1068041005">
    <w:abstractNumId w:val="67"/>
  </w:num>
  <w:num w:numId="5" w16cid:durableId="1048996453">
    <w:abstractNumId w:val="86"/>
  </w:num>
  <w:num w:numId="6" w16cid:durableId="1800339986">
    <w:abstractNumId w:val="84"/>
  </w:num>
  <w:num w:numId="7" w16cid:durableId="950475575">
    <w:abstractNumId w:val="33"/>
  </w:num>
  <w:num w:numId="8" w16cid:durableId="1566379277">
    <w:abstractNumId w:val="52"/>
  </w:num>
  <w:num w:numId="9" w16cid:durableId="621808856">
    <w:abstractNumId w:val="82"/>
  </w:num>
  <w:num w:numId="10" w16cid:durableId="881672539">
    <w:abstractNumId w:val="53"/>
  </w:num>
  <w:num w:numId="11" w16cid:durableId="1984385358">
    <w:abstractNumId w:val="8"/>
  </w:num>
  <w:num w:numId="12" w16cid:durableId="136805455">
    <w:abstractNumId w:val="69"/>
  </w:num>
  <w:num w:numId="13" w16cid:durableId="1647278254">
    <w:abstractNumId w:val="32"/>
  </w:num>
  <w:num w:numId="14" w16cid:durableId="308480940">
    <w:abstractNumId w:val="106"/>
  </w:num>
  <w:num w:numId="15" w16cid:durableId="958298012">
    <w:abstractNumId w:val="100"/>
  </w:num>
  <w:num w:numId="16" w16cid:durableId="997147254">
    <w:abstractNumId w:val="81"/>
  </w:num>
  <w:num w:numId="17" w16cid:durableId="1859419883">
    <w:abstractNumId w:val="101"/>
  </w:num>
  <w:num w:numId="18" w16cid:durableId="181211460">
    <w:abstractNumId w:val="76"/>
  </w:num>
  <w:num w:numId="19" w16cid:durableId="2043895476">
    <w:abstractNumId w:val="13"/>
  </w:num>
  <w:num w:numId="20" w16cid:durableId="807628173">
    <w:abstractNumId w:val="74"/>
  </w:num>
  <w:num w:numId="21" w16cid:durableId="1440756971">
    <w:abstractNumId w:val="21"/>
  </w:num>
  <w:num w:numId="22" w16cid:durableId="85659092">
    <w:abstractNumId w:val="92"/>
  </w:num>
  <w:num w:numId="23" w16cid:durableId="1508596562">
    <w:abstractNumId w:val="15"/>
  </w:num>
  <w:num w:numId="24" w16cid:durableId="638338467">
    <w:abstractNumId w:val="44"/>
  </w:num>
  <w:num w:numId="25" w16cid:durableId="287275936">
    <w:abstractNumId w:val="49"/>
  </w:num>
  <w:num w:numId="26" w16cid:durableId="886139268">
    <w:abstractNumId w:val="111"/>
  </w:num>
  <w:num w:numId="27" w16cid:durableId="1518809148">
    <w:abstractNumId w:val="42"/>
  </w:num>
  <w:num w:numId="28" w16cid:durableId="1996495714">
    <w:abstractNumId w:val="40"/>
  </w:num>
  <w:num w:numId="29" w16cid:durableId="632954067">
    <w:abstractNumId w:val="96"/>
  </w:num>
  <w:num w:numId="30" w16cid:durableId="1950580476">
    <w:abstractNumId w:val="116"/>
  </w:num>
  <w:num w:numId="31" w16cid:durableId="1451782098">
    <w:abstractNumId w:val="71"/>
  </w:num>
  <w:num w:numId="32" w16cid:durableId="23756794">
    <w:abstractNumId w:val="10"/>
  </w:num>
  <w:num w:numId="33" w16cid:durableId="213084159">
    <w:abstractNumId w:val="94"/>
  </w:num>
  <w:num w:numId="34" w16cid:durableId="1289318063">
    <w:abstractNumId w:val="105"/>
  </w:num>
  <w:num w:numId="35" w16cid:durableId="1247302129">
    <w:abstractNumId w:val="103"/>
  </w:num>
  <w:num w:numId="36" w16cid:durableId="994800897">
    <w:abstractNumId w:val="112"/>
  </w:num>
  <w:num w:numId="37" w16cid:durableId="1071467069">
    <w:abstractNumId w:val="87"/>
  </w:num>
  <w:num w:numId="38" w16cid:durableId="1536038103">
    <w:abstractNumId w:val="65"/>
    <w:lvlOverride w:ilvl="0">
      <w:lvl w:ilvl="0">
        <w:numFmt w:val="decimal"/>
        <w:lvlText w:val="%1."/>
        <w:lvlJc w:val="left"/>
      </w:lvl>
    </w:lvlOverride>
  </w:num>
  <w:num w:numId="39" w16cid:durableId="39939708">
    <w:abstractNumId w:val="6"/>
  </w:num>
  <w:num w:numId="40" w16cid:durableId="1728138934">
    <w:abstractNumId w:val="77"/>
    <w:lvlOverride w:ilvl="0">
      <w:lvl w:ilvl="0">
        <w:numFmt w:val="decimal"/>
        <w:lvlText w:val="%1."/>
        <w:lvlJc w:val="left"/>
      </w:lvl>
    </w:lvlOverride>
  </w:num>
  <w:num w:numId="41" w16cid:durableId="713189994">
    <w:abstractNumId w:val="62"/>
  </w:num>
  <w:num w:numId="42" w16cid:durableId="1841390295">
    <w:abstractNumId w:val="43"/>
    <w:lvlOverride w:ilvl="0">
      <w:lvl w:ilvl="0">
        <w:numFmt w:val="decimal"/>
        <w:lvlText w:val="%1."/>
        <w:lvlJc w:val="left"/>
      </w:lvl>
    </w:lvlOverride>
  </w:num>
  <w:num w:numId="43" w16cid:durableId="53623963">
    <w:abstractNumId w:val="35"/>
  </w:num>
  <w:num w:numId="44" w16cid:durableId="441266996">
    <w:abstractNumId w:val="54"/>
    <w:lvlOverride w:ilvl="0">
      <w:lvl w:ilvl="0">
        <w:numFmt w:val="decimal"/>
        <w:lvlText w:val="%1."/>
        <w:lvlJc w:val="left"/>
      </w:lvl>
    </w:lvlOverride>
  </w:num>
  <w:num w:numId="45" w16cid:durableId="1993215966">
    <w:abstractNumId w:val="108"/>
  </w:num>
  <w:num w:numId="46" w16cid:durableId="1664353280">
    <w:abstractNumId w:val="109"/>
  </w:num>
  <w:num w:numId="47" w16cid:durableId="1488088164">
    <w:abstractNumId w:val="41"/>
  </w:num>
  <w:num w:numId="48" w16cid:durableId="1919442484">
    <w:abstractNumId w:val="14"/>
    <w:lvlOverride w:ilvl="0">
      <w:lvl w:ilvl="0">
        <w:numFmt w:val="decimal"/>
        <w:lvlText w:val="%1."/>
        <w:lvlJc w:val="left"/>
      </w:lvl>
    </w:lvlOverride>
  </w:num>
  <w:num w:numId="49" w16cid:durableId="1782990032">
    <w:abstractNumId w:val="68"/>
  </w:num>
  <w:num w:numId="50" w16cid:durableId="911742681">
    <w:abstractNumId w:val="12"/>
    <w:lvlOverride w:ilvl="0">
      <w:lvl w:ilvl="0">
        <w:numFmt w:val="decimal"/>
        <w:lvlText w:val="%1."/>
        <w:lvlJc w:val="left"/>
      </w:lvl>
    </w:lvlOverride>
  </w:num>
  <w:num w:numId="51" w16cid:durableId="833451793">
    <w:abstractNumId w:val="78"/>
  </w:num>
  <w:num w:numId="52" w16cid:durableId="140538926">
    <w:abstractNumId w:val="29"/>
  </w:num>
  <w:num w:numId="53" w16cid:durableId="354427078">
    <w:abstractNumId w:val="70"/>
  </w:num>
  <w:num w:numId="54" w16cid:durableId="1372806339">
    <w:abstractNumId w:val="114"/>
    <w:lvlOverride w:ilvl="0">
      <w:lvl w:ilvl="0">
        <w:numFmt w:val="decimal"/>
        <w:lvlText w:val="%1."/>
        <w:lvlJc w:val="left"/>
      </w:lvl>
    </w:lvlOverride>
  </w:num>
  <w:num w:numId="55" w16cid:durableId="1165784095">
    <w:abstractNumId w:val="18"/>
  </w:num>
  <w:num w:numId="56" w16cid:durableId="489177032">
    <w:abstractNumId w:val="4"/>
    <w:lvlOverride w:ilvl="0">
      <w:lvl w:ilvl="0">
        <w:numFmt w:val="decimal"/>
        <w:lvlText w:val="%1."/>
        <w:lvlJc w:val="left"/>
      </w:lvl>
    </w:lvlOverride>
  </w:num>
  <w:num w:numId="57" w16cid:durableId="1847742945">
    <w:abstractNumId w:val="30"/>
  </w:num>
  <w:num w:numId="58" w16cid:durableId="247734753">
    <w:abstractNumId w:val="97"/>
  </w:num>
  <w:num w:numId="59" w16cid:durableId="297076819">
    <w:abstractNumId w:val="102"/>
  </w:num>
  <w:num w:numId="60" w16cid:durableId="2062632128">
    <w:abstractNumId w:val="0"/>
    <w:lvlOverride w:ilvl="0">
      <w:lvl w:ilvl="0">
        <w:numFmt w:val="decimal"/>
        <w:lvlText w:val="%1."/>
        <w:lvlJc w:val="left"/>
      </w:lvl>
    </w:lvlOverride>
  </w:num>
  <w:num w:numId="61" w16cid:durableId="1208447803">
    <w:abstractNumId w:val="9"/>
  </w:num>
  <w:num w:numId="62" w16cid:durableId="1217162633">
    <w:abstractNumId w:val="83"/>
    <w:lvlOverride w:ilvl="0">
      <w:lvl w:ilvl="0">
        <w:numFmt w:val="decimal"/>
        <w:lvlText w:val="%1."/>
        <w:lvlJc w:val="left"/>
      </w:lvl>
    </w:lvlOverride>
  </w:num>
  <w:num w:numId="63" w16cid:durableId="1959490072">
    <w:abstractNumId w:val="89"/>
  </w:num>
  <w:num w:numId="64" w16cid:durableId="2046560737">
    <w:abstractNumId w:val="55"/>
    <w:lvlOverride w:ilvl="0">
      <w:lvl w:ilvl="0">
        <w:numFmt w:val="decimal"/>
        <w:lvlText w:val="%1."/>
        <w:lvlJc w:val="left"/>
      </w:lvl>
    </w:lvlOverride>
  </w:num>
  <w:num w:numId="65" w16cid:durableId="1948659853">
    <w:abstractNumId w:val="98"/>
  </w:num>
  <w:num w:numId="66" w16cid:durableId="58599902">
    <w:abstractNumId w:val="63"/>
  </w:num>
  <w:num w:numId="67" w16cid:durableId="707607034">
    <w:abstractNumId w:val="79"/>
  </w:num>
  <w:num w:numId="68" w16cid:durableId="1677153382">
    <w:abstractNumId w:val="113"/>
    <w:lvlOverride w:ilvl="0">
      <w:lvl w:ilvl="0">
        <w:numFmt w:val="decimal"/>
        <w:lvlText w:val="%1."/>
        <w:lvlJc w:val="left"/>
      </w:lvl>
    </w:lvlOverride>
  </w:num>
  <w:num w:numId="69" w16cid:durableId="857430809">
    <w:abstractNumId w:val="110"/>
  </w:num>
  <w:num w:numId="70" w16cid:durableId="935672594">
    <w:abstractNumId w:val="5"/>
    <w:lvlOverride w:ilvl="0">
      <w:lvl w:ilvl="0">
        <w:numFmt w:val="decimal"/>
        <w:lvlText w:val="%1."/>
        <w:lvlJc w:val="left"/>
      </w:lvl>
    </w:lvlOverride>
  </w:num>
  <w:num w:numId="71" w16cid:durableId="1524319700">
    <w:abstractNumId w:val="48"/>
  </w:num>
  <w:num w:numId="72" w16cid:durableId="1204907022">
    <w:abstractNumId w:val="66"/>
  </w:num>
  <w:num w:numId="73" w16cid:durableId="662857597">
    <w:abstractNumId w:val="59"/>
  </w:num>
  <w:num w:numId="74" w16cid:durableId="628127147">
    <w:abstractNumId w:val="107"/>
  </w:num>
  <w:num w:numId="75" w16cid:durableId="1847401112">
    <w:abstractNumId w:val="88"/>
  </w:num>
  <w:num w:numId="76" w16cid:durableId="1565792068">
    <w:abstractNumId w:val="90"/>
  </w:num>
  <w:num w:numId="77" w16cid:durableId="315188116">
    <w:abstractNumId w:val="60"/>
    <w:lvlOverride w:ilvl="0">
      <w:lvl w:ilvl="0">
        <w:numFmt w:val="decimal"/>
        <w:lvlText w:val="%1."/>
        <w:lvlJc w:val="left"/>
      </w:lvl>
    </w:lvlOverride>
  </w:num>
  <w:num w:numId="78" w16cid:durableId="1473670460">
    <w:abstractNumId w:val="80"/>
  </w:num>
  <w:num w:numId="79" w16cid:durableId="1848860871">
    <w:abstractNumId w:val="115"/>
    <w:lvlOverride w:ilvl="0">
      <w:lvl w:ilvl="0">
        <w:numFmt w:val="decimal"/>
        <w:lvlText w:val="%1."/>
        <w:lvlJc w:val="left"/>
      </w:lvl>
    </w:lvlOverride>
  </w:num>
  <w:num w:numId="80" w16cid:durableId="2013950766">
    <w:abstractNumId w:val="34"/>
  </w:num>
  <w:num w:numId="81" w16cid:durableId="397631944">
    <w:abstractNumId w:val="85"/>
  </w:num>
  <w:num w:numId="82" w16cid:durableId="1429697409">
    <w:abstractNumId w:val="22"/>
  </w:num>
  <w:num w:numId="83" w16cid:durableId="781461280">
    <w:abstractNumId w:val="75"/>
  </w:num>
  <w:num w:numId="84" w16cid:durableId="1396247323">
    <w:abstractNumId w:val="39"/>
  </w:num>
  <w:num w:numId="85" w16cid:durableId="1261335293">
    <w:abstractNumId w:val="56"/>
  </w:num>
  <w:num w:numId="86" w16cid:durableId="1424913439">
    <w:abstractNumId w:val="17"/>
  </w:num>
  <w:num w:numId="87" w16cid:durableId="252789714">
    <w:abstractNumId w:val="37"/>
  </w:num>
  <w:num w:numId="88" w16cid:durableId="986785402">
    <w:abstractNumId w:val="27"/>
  </w:num>
  <w:num w:numId="89" w16cid:durableId="823817181">
    <w:abstractNumId w:val="20"/>
  </w:num>
  <w:num w:numId="90" w16cid:durableId="118227010">
    <w:abstractNumId w:val="38"/>
  </w:num>
  <w:num w:numId="91" w16cid:durableId="487862882">
    <w:abstractNumId w:val="3"/>
  </w:num>
  <w:num w:numId="92" w16cid:durableId="447965724">
    <w:abstractNumId w:val="2"/>
  </w:num>
  <w:num w:numId="93" w16cid:durableId="254553196">
    <w:abstractNumId w:val="99"/>
  </w:num>
  <w:num w:numId="94" w16cid:durableId="2135781075">
    <w:abstractNumId w:val="93"/>
  </w:num>
  <w:num w:numId="95" w16cid:durableId="1853763074">
    <w:abstractNumId w:val="73"/>
  </w:num>
  <w:num w:numId="96" w16cid:durableId="341511122">
    <w:abstractNumId w:val="57"/>
  </w:num>
  <w:num w:numId="97" w16cid:durableId="1584029109">
    <w:abstractNumId w:val="47"/>
  </w:num>
  <w:num w:numId="98" w16cid:durableId="1740202014">
    <w:abstractNumId w:val="46"/>
  </w:num>
  <w:num w:numId="99" w16cid:durableId="1416320230">
    <w:abstractNumId w:val="11"/>
  </w:num>
  <w:num w:numId="100" w16cid:durableId="1653558694">
    <w:abstractNumId w:val="58"/>
  </w:num>
  <w:num w:numId="101" w16cid:durableId="364983607">
    <w:abstractNumId w:val="28"/>
  </w:num>
  <w:num w:numId="102" w16cid:durableId="1720475464">
    <w:abstractNumId w:val="50"/>
  </w:num>
  <w:num w:numId="103" w16cid:durableId="1900045567">
    <w:abstractNumId w:val="16"/>
  </w:num>
  <w:num w:numId="104" w16cid:durableId="250356057">
    <w:abstractNumId w:val="61"/>
  </w:num>
  <w:num w:numId="105" w16cid:durableId="1012562685">
    <w:abstractNumId w:val="1"/>
  </w:num>
  <w:num w:numId="106" w16cid:durableId="1492523363">
    <w:abstractNumId w:val="24"/>
  </w:num>
  <w:num w:numId="107" w16cid:durableId="680745073">
    <w:abstractNumId w:val="31"/>
  </w:num>
  <w:num w:numId="108" w16cid:durableId="1846750723">
    <w:abstractNumId w:val="26"/>
  </w:num>
  <w:num w:numId="109" w16cid:durableId="1709062037">
    <w:abstractNumId w:val="95"/>
    <w:lvlOverride w:ilvl="0">
      <w:lvl w:ilvl="0">
        <w:numFmt w:val="decimal"/>
        <w:lvlText w:val="%1."/>
        <w:lvlJc w:val="left"/>
      </w:lvl>
    </w:lvlOverride>
  </w:num>
  <w:num w:numId="110" w16cid:durableId="1734766526">
    <w:abstractNumId w:val="23"/>
    <w:lvlOverride w:ilvl="0">
      <w:lvl w:ilvl="0">
        <w:numFmt w:val="decimal"/>
        <w:lvlText w:val="%1."/>
        <w:lvlJc w:val="left"/>
      </w:lvl>
    </w:lvlOverride>
  </w:num>
  <w:num w:numId="111" w16cid:durableId="40712720">
    <w:abstractNumId w:val="104"/>
    <w:lvlOverride w:ilvl="0">
      <w:lvl w:ilvl="0">
        <w:numFmt w:val="decimal"/>
        <w:lvlText w:val="%1."/>
        <w:lvlJc w:val="left"/>
      </w:lvl>
    </w:lvlOverride>
  </w:num>
  <w:num w:numId="112" w16cid:durableId="1238979205">
    <w:abstractNumId w:val="72"/>
    <w:lvlOverride w:ilvl="0">
      <w:lvl w:ilvl="0">
        <w:numFmt w:val="decimal"/>
        <w:lvlText w:val="%1."/>
        <w:lvlJc w:val="left"/>
      </w:lvl>
    </w:lvlOverride>
  </w:num>
  <w:num w:numId="113" w16cid:durableId="310838034">
    <w:abstractNumId w:val="19"/>
    <w:lvlOverride w:ilvl="0">
      <w:lvl w:ilvl="0">
        <w:numFmt w:val="decimal"/>
        <w:lvlText w:val="%1."/>
        <w:lvlJc w:val="left"/>
      </w:lvl>
    </w:lvlOverride>
  </w:num>
  <w:num w:numId="114" w16cid:durableId="1290672195">
    <w:abstractNumId w:val="25"/>
    <w:lvlOverride w:ilvl="0">
      <w:lvl w:ilvl="0">
        <w:numFmt w:val="decimal"/>
        <w:lvlText w:val="%1."/>
        <w:lvlJc w:val="left"/>
      </w:lvl>
    </w:lvlOverride>
  </w:num>
  <w:num w:numId="115" w16cid:durableId="2091849201">
    <w:abstractNumId w:val="7"/>
    <w:lvlOverride w:ilvl="0">
      <w:lvl w:ilvl="0">
        <w:numFmt w:val="decimal"/>
        <w:lvlText w:val="%1."/>
        <w:lvlJc w:val="left"/>
      </w:lvl>
    </w:lvlOverride>
  </w:num>
  <w:num w:numId="116" w16cid:durableId="1389456957">
    <w:abstractNumId w:val="45"/>
    <w:lvlOverride w:ilvl="0">
      <w:lvl w:ilvl="0">
        <w:numFmt w:val="decimal"/>
        <w:lvlText w:val="%1."/>
        <w:lvlJc w:val="left"/>
      </w:lvl>
    </w:lvlOverride>
  </w:num>
  <w:num w:numId="117" w16cid:durableId="389502131">
    <w:abstractNumId w:val="9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8BF"/>
    <w:rsid w:val="000649DA"/>
    <w:rsid w:val="000B6C34"/>
    <w:rsid w:val="001830C4"/>
    <w:rsid w:val="001A73F4"/>
    <w:rsid w:val="00274FAE"/>
    <w:rsid w:val="00284235"/>
    <w:rsid w:val="002A33D6"/>
    <w:rsid w:val="002D2C7C"/>
    <w:rsid w:val="002D6E3F"/>
    <w:rsid w:val="00355B28"/>
    <w:rsid w:val="00373839"/>
    <w:rsid w:val="004635E4"/>
    <w:rsid w:val="004676EC"/>
    <w:rsid w:val="005026C3"/>
    <w:rsid w:val="005D08B3"/>
    <w:rsid w:val="005F4D62"/>
    <w:rsid w:val="00641862"/>
    <w:rsid w:val="00667D18"/>
    <w:rsid w:val="006869A0"/>
    <w:rsid w:val="007A78BF"/>
    <w:rsid w:val="007C2865"/>
    <w:rsid w:val="007E7C94"/>
    <w:rsid w:val="007F4038"/>
    <w:rsid w:val="00823202"/>
    <w:rsid w:val="00830B9D"/>
    <w:rsid w:val="008802CC"/>
    <w:rsid w:val="008F128B"/>
    <w:rsid w:val="008F3C05"/>
    <w:rsid w:val="008F776E"/>
    <w:rsid w:val="0091305B"/>
    <w:rsid w:val="00920AE4"/>
    <w:rsid w:val="009C1FA5"/>
    <w:rsid w:val="00A115B7"/>
    <w:rsid w:val="00A34747"/>
    <w:rsid w:val="00A7231B"/>
    <w:rsid w:val="00A736E9"/>
    <w:rsid w:val="00AA5FA6"/>
    <w:rsid w:val="00AD3459"/>
    <w:rsid w:val="00B71F7A"/>
    <w:rsid w:val="00BB24CE"/>
    <w:rsid w:val="00C14EF5"/>
    <w:rsid w:val="00C17853"/>
    <w:rsid w:val="00C639E2"/>
    <w:rsid w:val="00CB7D1F"/>
    <w:rsid w:val="00D645B5"/>
    <w:rsid w:val="00E67214"/>
    <w:rsid w:val="00F14E36"/>
    <w:rsid w:val="00F46258"/>
    <w:rsid w:val="00F939C5"/>
    <w:rsid w:val="00F94934"/>
    <w:rsid w:val="00FC6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12AA2"/>
  <w15:chartTrackingRefBased/>
  <w15:docId w15:val="{01137A59-4DEF-5C43-BF26-EB876564C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7A78B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A78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7A78B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A78B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A78B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A78B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A78B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A78B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A78B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7A78B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A78B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7A78B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A78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A78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A78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A78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A78B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A78B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A78B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A78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A78B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A78B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A78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A78B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A78B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A78B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A78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A78B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A78BF"/>
    <w:rPr>
      <w:b/>
      <w:bCs/>
      <w:smallCaps/>
      <w:color w:val="0F4761" w:themeColor="accent1" w:themeShade="BF"/>
      <w:spacing w:val="5"/>
    </w:rPr>
  </w:style>
  <w:style w:type="paragraph" w:styleId="aa">
    <w:name w:val="footer"/>
    <w:basedOn w:val="a"/>
    <w:link w:val="Char3"/>
    <w:uiPriority w:val="99"/>
    <w:unhideWhenUsed/>
    <w:rsid w:val="007A78BF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a"/>
    <w:uiPriority w:val="99"/>
    <w:rsid w:val="007A78BF"/>
  </w:style>
  <w:style w:type="character" w:styleId="ab">
    <w:name w:val="page number"/>
    <w:basedOn w:val="a0"/>
    <w:uiPriority w:val="99"/>
    <w:semiHidden/>
    <w:unhideWhenUsed/>
    <w:rsid w:val="007A78BF"/>
  </w:style>
  <w:style w:type="paragraph" w:styleId="ac">
    <w:name w:val="Normal (Web)"/>
    <w:basedOn w:val="a"/>
    <w:uiPriority w:val="99"/>
    <w:unhideWhenUsed/>
    <w:rsid w:val="000B6C34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numbering" w:customStyle="1" w:styleId="1">
    <w:name w:val="현재 목록1"/>
    <w:uiPriority w:val="99"/>
    <w:rsid w:val="008F776E"/>
    <w:pPr>
      <w:numPr>
        <w:numId w:val="81"/>
      </w:numPr>
    </w:pPr>
  </w:style>
  <w:style w:type="character" w:customStyle="1" w:styleId="apple-tab-span">
    <w:name w:val="apple-tab-span"/>
    <w:basedOn w:val="a0"/>
    <w:rsid w:val="005026C3"/>
  </w:style>
  <w:style w:type="character" w:styleId="ad">
    <w:name w:val="Hyperlink"/>
    <w:basedOn w:val="a0"/>
    <w:uiPriority w:val="99"/>
    <w:semiHidden/>
    <w:unhideWhenUsed/>
    <w:rsid w:val="005026C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654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youtube.com/watch?v=JO12GUUMqkQ" TargetMode="External"/><Relationship Id="rId26" Type="http://schemas.openxmlformats.org/officeDocument/2006/relationships/hyperlink" Target="https://www.youtube.com/watch?v=NMX6pd9nfm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b23CFdnXCMA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youtube.com/watch?v=7AQBcrgikpk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youtube.com/watch?v=GM6znqhTLr8" TargetMode="External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youtube.com/watch?v=JkjATzv3BC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youtube.com/watch?v=HwVCzJzsE6k" TargetMode="External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hyperlink" Target="https://www.youtube.com/watch?v=byfuzG24i-U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youtube.com/watch?v=iOyBugMjPm8" TargetMode="External"/><Relationship Id="rId27" Type="http://schemas.openxmlformats.org/officeDocument/2006/relationships/hyperlink" Target="https://www.youtube.com/watch?v=Jvs8-deI0H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1903</Words>
  <Characters>10848</Characters>
  <Application>Microsoft Office Word</Application>
  <DocSecurity>0</DocSecurity>
  <Lines>90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박진우/22100311</dc:creator>
  <cp:keywords/>
  <dc:description/>
  <cp:lastModifiedBy>장예서/22500609</cp:lastModifiedBy>
  <cp:revision>2</cp:revision>
  <dcterms:created xsi:type="dcterms:W3CDTF">2025-12-20T14:17:00Z</dcterms:created>
  <dcterms:modified xsi:type="dcterms:W3CDTF">2025-12-20T14:17:00Z</dcterms:modified>
</cp:coreProperties>
</file>